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55F6B4" w14:textId="77777777" w:rsidR="002B2C84" w:rsidRDefault="00066525" w:rsidP="0006652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Бюджетное учреждение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профессионального образования </w:t>
      </w:r>
    </w:p>
    <w:p w14:paraId="1EE9DFDD" w14:textId="77777777" w:rsidR="002B2C84" w:rsidRDefault="00066525" w:rsidP="0006652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Ханты-Мансийского автономного округа - Югры </w:t>
      </w:r>
    </w:p>
    <w:p w14:paraId="59FA4CB8" w14:textId="5FE63E1E" w:rsidR="00066525" w:rsidRDefault="00066525" w:rsidP="0006652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>«Белоярский политехнический колледж»</w:t>
      </w:r>
    </w:p>
    <w:p w14:paraId="33C40F6A" w14:textId="77777777" w:rsidR="00CD4B6F" w:rsidRPr="00787DFE" w:rsidRDefault="00CD4B6F" w:rsidP="00CD4B6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AF59D1" w14:paraId="69E3BA33" w14:textId="77777777" w:rsidTr="00AF59D1">
        <w:tc>
          <w:tcPr>
            <w:tcW w:w="5211" w:type="dxa"/>
            <w:hideMark/>
          </w:tcPr>
          <w:p w14:paraId="795AAB1E" w14:textId="77777777" w:rsidR="00AF59D1" w:rsidRDefault="00AF59D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Рассмотрено на заседании МО</w:t>
            </w:r>
          </w:p>
          <w:p w14:paraId="26639A0E" w14:textId="77777777" w:rsidR="00AF59D1" w:rsidRDefault="00AF59D1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3 от «10» ноября 2025 г.</w:t>
            </w:r>
          </w:p>
        </w:tc>
        <w:tc>
          <w:tcPr>
            <w:tcW w:w="4360" w:type="dxa"/>
          </w:tcPr>
          <w:p w14:paraId="5619E42D" w14:textId="77777777" w:rsidR="00AF59D1" w:rsidRDefault="00AF59D1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14:paraId="3A536B10" w14:textId="77777777" w:rsidR="00AF59D1" w:rsidRDefault="00AF59D1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13.11.2025 № 289</w:t>
            </w:r>
          </w:p>
          <w:p w14:paraId="2D3F210D" w14:textId="77777777" w:rsidR="00AF59D1" w:rsidRDefault="00AF59D1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59D1" w14:paraId="1AAC71D9" w14:textId="77777777" w:rsidTr="00AF59D1">
        <w:tc>
          <w:tcPr>
            <w:tcW w:w="5211" w:type="dxa"/>
          </w:tcPr>
          <w:p w14:paraId="606B257F" w14:textId="77777777" w:rsidR="00AF59D1" w:rsidRDefault="00AF59D1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0" w:type="dxa"/>
          </w:tcPr>
          <w:p w14:paraId="098A535B" w14:textId="77777777" w:rsidR="00AF59D1" w:rsidRDefault="00AF59D1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3902948" w14:textId="77777777" w:rsidR="00CD4B6F" w:rsidRPr="00787DFE" w:rsidRDefault="00CD4B6F" w:rsidP="00CD4B6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C8C657B" w14:textId="77777777" w:rsidR="00CD4B6F" w:rsidRPr="00787DFE" w:rsidRDefault="00CD4B6F" w:rsidP="00CD4B6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11DED9C" w14:textId="77777777" w:rsidR="00CD4B6F" w:rsidRPr="00787DFE" w:rsidRDefault="00CD4B6F" w:rsidP="00CD4B6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4314FEA" w14:textId="77777777" w:rsidR="00CD4B6F" w:rsidRPr="00787DFE" w:rsidRDefault="00CD4B6F" w:rsidP="00CD4B6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2D3A078" w14:textId="77777777" w:rsidR="00CD4B6F" w:rsidRPr="00787DFE" w:rsidRDefault="00CD4B6F" w:rsidP="00CD4B6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BBFFAFA" w14:textId="77777777" w:rsidR="00CD4B6F" w:rsidRPr="00787DFE" w:rsidRDefault="00CD4B6F" w:rsidP="00CD4B6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F0C2B6D" w14:textId="77777777" w:rsidR="00CD4B6F" w:rsidRPr="00787DFE" w:rsidRDefault="00CD4B6F" w:rsidP="00CD4B6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0EACFEF" w14:textId="77777777" w:rsidR="00CD4B6F" w:rsidRPr="00787DFE" w:rsidRDefault="00CD4B6F" w:rsidP="00CD4B6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B37EDC6" w14:textId="77777777" w:rsidR="00CD4B6F" w:rsidRPr="00787DFE" w:rsidRDefault="00CD4B6F" w:rsidP="00CD4B6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BA998A1" w14:textId="77777777" w:rsidR="00CD4B6F" w:rsidRPr="00787DFE" w:rsidRDefault="00CD4B6F" w:rsidP="00CD4B6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787DFE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Рабочая программа</w:t>
      </w:r>
    </w:p>
    <w:p w14:paraId="045107D9" w14:textId="77777777" w:rsidR="00CD4B6F" w:rsidRPr="00787DFE" w:rsidRDefault="00CD4B6F" w:rsidP="00CD4B6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787DFE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по учебной дисциплине</w:t>
      </w:r>
    </w:p>
    <w:p w14:paraId="33A6BB84" w14:textId="77777777" w:rsidR="00CD4B6F" w:rsidRPr="00787DFE" w:rsidRDefault="00402951" w:rsidP="00CD4B6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65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ОП.</w:t>
      </w:r>
      <w:r w:rsidR="00C84648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09</w:t>
      </w:r>
      <w:r w:rsidR="00CD4B6F" w:rsidRPr="00787DFE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 </w:t>
      </w:r>
      <w:r w:rsidR="007B1867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«</w:t>
      </w:r>
      <w:r w:rsidR="00CD4B6F" w:rsidRPr="00CD4B6F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Основы бережливого производства</w:t>
      </w:r>
      <w:r w:rsidR="007B1867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»</w:t>
      </w:r>
    </w:p>
    <w:p w14:paraId="1E748CD3" w14:textId="77777777" w:rsidR="00CD4B6F" w:rsidRPr="00787DFE" w:rsidRDefault="00CD4B6F" w:rsidP="00CD4B6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7D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программы подготовки специалистов среднего звена</w:t>
      </w:r>
    </w:p>
    <w:p w14:paraId="784B3445" w14:textId="3A08BBA1" w:rsidR="00CD4B6F" w:rsidRPr="00787DFE" w:rsidRDefault="00AF59D1" w:rsidP="00CD4B6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 ОПОП </w:t>
      </w:r>
      <w:r w:rsidR="00CD4B6F" w:rsidRPr="00787D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специальности CПО </w:t>
      </w:r>
    </w:p>
    <w:p w14:paraId="78212F0D" w14:textId="77777777" w:rsidR="007B1867" w:rsidRPr="00422579" w:rsidRDefault="00D03A45" w:rsidP="007B186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44.02.03</w:t>
      </w:r>
      <w:r w:rsidR="007B1867" w:rsidRPr="0042257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Педагогика дополнительного образования</w:t>
      </w:r>
      <w:r w:rsidR="007B1867" w:rsidRPr="0042257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»</w:t>
      </w:r>
    </w:p>
    <w:p w14:paraId="2C170CD2" w14:textId="77777777" w:rsidR="00CD4B6F" w:rsidRPr="00787DFE" w:rsidRDefault="00CD4B6F" w:rsidP="00CD4B6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B539AF3" w14:textId="77777777" w:rsidR="00CD4B6F" w:rsidRPr="00787DFE" w:rsidRDefault="00CD4B6F" w:rsidP="00CD4B6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16C1AC5" w14:textId="77777777" w:rsidR="00CD4B6F" w:rsidRPr="00787DFE" w:rsidRDefault="00CD4B6F" w:rsidP="00CD4B6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B4BBDC6" w14:textId="77777777" w:rsidR="00CD4B6F" w:rsidRPr="00787DFE" w:rsidRDefault="00CD4B6F" w:rsidP="00CD4B6F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3BC3656" w14:textId="77777777" w:rsidR="00CD4B6F" w:rsidRPr="00787DFE" w:rsidRDefault="00CD4B6F" w:rsidP="00CD4B6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67D602D" w14:textId="77777777" w:rsidR="00CD4B6F" w:rsidRPr="00787DFE" w:rsidRDefault="00CD4B6F" w:rsidP="00CD4B6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2DF7D82" w14:textId="77777777" w:rsidR="00CD4B6F" w:rsidRPr="00787DFE" w:rsidRDefault="00CD4B6F" w:rsidP="00CD4B6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2DEB1ED" w14:textId="77777777" w:rsidR="00CD4B6F" w:rsidRPr="00787DFE" w:rsidRDefault="00CD4B6F" w:rsidP="00CD4B6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45CB8CC" w14:textId="77777777" w:rsidR="00CD4B6F" w:rsidRPr="00787DFE" w:rsidRDefault="00CD4B6F" w:rsidP="00CD4B6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42A52EF" w14:textId="77777777" w:rsidR="00CD4B6F" w:rsidRPr="00787DFE" w:rsidRDefault="00CD4B6F" w:rsidP="00CD4B6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6BC7915" w14:textId="77777777" w:rsidR="00CD4B6F" w:rsidRPr="00787DFE" w:rsidRDefault="00CD4B6F" w:rsidP="00CD4B6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77E07CD" w14:textId="77777777" w:rsidR="00CD4B6F" w:rsidRPr="00787DFE" w:rsidRDefault="00CD4B6F" w:rsidP="00CD4B6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8FE0FF9" w14:textId="77777777" w:rsidR="00CD4B6F" w:rsidRPr="00787DFE" w:rsidRDefault="00CD4B6F" w:rsidP="00CD4B6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5B7AEC1" w14:textId="77777777" w:rsidR="00CD4B6F" w:rsidRPr="00787DFE" w:rsidRDefault="00CD4B6F" w:rsidP="00CD4B6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2B80026" w14:textId="77777777" w:rsidR="00CD4B6F" w:rsidRPr="00787DFE" w:rsidRDefault="00CD4B6F" w:rsidP="00CD4B6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7EA8A12" w14:textId="77777777" w:rsidR="00CD4B6F" w:rsidRPr="00787DFE" w:rsidRDefault="00CD4B6F" w:rsidP="00CD4B6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BBFAD54" w14:textId="77777777" w:rsidR="00CD4B6F" w:rsidRPr="00787DFE" w:rsidRDefault="00CD4B6F" w:rsidP="00CD4B6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36952B8" w14:textId="77777777" w:rsidR="00CD4B6F" w:rsidRPr="00787DFE" w:rsidRDefault="00CD4B6F" w:rsidP="00CD4B6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A974990" w14:textId="77777777" w:rsidR="00CD4B6F" w:rsidRPr="00787DFE" w:rsidRDefault="00CD4B6F" w:rsidP="00CD4B6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8EE08A7" w14:textId="77777777" w:rsidR="00CD4B6F" w:rsidRPr="00787DFE" w:rsidRDefault="00CD4B6F" w:rsidP="00CD4B6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ECEEBB9" w14:textId="77777777" w:rsidR="00CD4B6F" w:rsidRPr="00787DFE" w:rsidRDefault="00CD4B6F" w:rsidP="00CD4B6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335F831" w14:textId="77777777" w:rsidR="00CD4B6F" w:rsidRPr="00787DFE" w:rsidRDefault="00CD4B6F" w:rsidP="007B1867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076AD1A" w14:textId="77777777" w:rsidR="00066525" w:rsidRPr="00F26D29" w:rsidRDefault="00066525" w:rsidP="0006652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Белоярский</w:t>
      </w:r>
      <w:r w:rsidRPr="00F26D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</w:p>
    <w:p w14:paraId="117F6284" w14:textId="77777777" w:rsidR="00066525" w:rsidRPr="00F26D29" w:rsidRDefault="00CD4B6F" w:rsidP="000665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7DFE">
        <w:rPr>
          <w:rFonts w:ascii="Times New Roman" w:eastAsia="Times New Roman" w:hAnsi="Times New Roman" w:cs="Times New Roman"/>
          <w:sz w:val="20"/>
          <w:szCs w:val="20"/>
          <w:lang w:eastAsia="ru-RU"/>
        </w:rPr>
        <w:br w:type="page"/>
      </w:r>
      <w:r w:rsidR="00066525"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Организация-разработчик: </w:t>
      </w:r>
      <w:r w:rsidR="00066525" w:rsidRPr="008121D8">
        <w:rPr>
          <w:rFonts w:ascii="Times New Roman" w:eastAsia="Times New Roman" w:hAnsi="Times New Roman" w:cs="Times New Roman"/>
          <w:sz w:val="28"/>
          <w:szCs w:val="28"/>
          <w:lang w:eastAsia="ru-RU"/>
        </w:rPr>
        <w:t>бюджетное учреждение профессионального образования Ханты-Мансийского автономного округа - Югры «Белоярский политехнический колледж»</w:t>
      </w:r>
    </w:p>
    <w:p w14:paraId="69AA0676" w14:textId="5EF329E2" w:rsidR="00CD4B6F" w:rsidRPr="00787DFE" w:rsidRDefault="00CD4B6F" w:rsidP="0006652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AC6BAC1" w14:textId="77777777" w:rsidR="00CD4B6F" w:rsidRPr="00787DFE" w:rsidRDefault="00CD4B6F" w:rsidP="00CD4B6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4F74870" w14:textId="77777777" w:rsidR="00CD4B6F" w:rsidRPr="00787DFE" w:rsidRDefault="00CD4B6F" w:rsidP="00CD4B6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014202A" w14:textId="77777777" w:rsidR="00CD4B6F" w:rsidRPr="00787DFE" w:rsidRDefault="00CD4B6F" w:rsidP="00CD4B6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F229944" w14:textId="77777777" w:rsidR="00CD4B6F" w:rsidRDefault="00CD4B6F" w:rsidP="00CD4B6F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lang w:eastAsia="ru-RU"/>
        </w:rPr>
      </w:pPr>
    </w:p>
    <w:p w14:paraId="0D5E8D6A" w14:textId="77777777" w:rsidR="00005396" w:rsidRPr="007B1867" w:rsidRDefault="00005396" w:rsidP="00005396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005396">
        <w:rPr>
          <w:rFonts w:ascii="Times New Roman" w:eastAsia="Times New Roman" w:hAnsi="Times New Roman" w:cs="Times New Roman"/>
          <w:b/>
          <w:bCs/>
          <w:sz w:val="24"/>
          <w:lang w:eastAsia="ru-RU"/>
        </w:rPr>
        <w:br w:type="page"/>
      </w:r>
      <w:r w:rsidRPr="007B1867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lastRenderedPageBreak/>
        <w:t>СОДЕРЖАНИЕ</w:t>
      </w:r>
    </w:p>
    <w:tbl>
      <w:tblPr>
        <w:tblpPr w:leftFromText="180" w:rightFromText="180" w:vertAnchor="text" w:horzAnchor="margin" w:tblpY="280"/>
        <w:tblW w:w="9854" w:type="dxa"/>
        <w:tblLook w:val="01E0" w:firstRow="1" w:lastRow="1" w:firstColumn="1" w:lastColumn="1" w:noHBand="0" w:noVBand="0"/>
      </w:tblPr>
      <w:tblGrid>
        <w:gridCol w:w="9398"/>
        <w:gridCol w:w="456"/>
      </w:tblGrid>
      <w:tr w:rsidR="007B1867" w:rsidRPr="00FD67BA" w14:paraId="5127686C" w14:textId="77777777" w:rsidTr="00EE3F76">
        <w:trPr>
          <w:trHeight w:val="430"/>
        </w:trPr>
        <w:tc>
          <w:tcPr>
            <w:tcW w:w="9398" w:type="dxa"/>
          </w:tcPr>
          <w:p w14:paraId="7F63D619" w14:textId="77777777" w:rsidR="007B1867" w:rsidRPr="00FD67BA" w:rsidRDefault="007B1867" w:rsidP="007B1867">
            <w:pPr>
              <w:keepNext/>
              <w:numPr>
                <w:ilvl w:val="0"/>
                <w:numId w:val="4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7BA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Паспорт рабочей программы учебной дисциплины </w:t>
            </w: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……………</w:t>
            </w:r>
            <w:proofErr w:type="gramStart"/>
            <w:r w:rsidRPr="00FD67BA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……</w:t>
            </w:r>
            <w:r w:rsidRPr="00FD6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FD6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6" w:type="dxa"/>
            <w:tcBorders>
              <w:left w:val="nil"/>
            </w:tcBorders>
          </w:tcPr>
          <w:p w14:paraId="34197EEF" w14:textId="77777777" w:rsidR="007B1867" w:rsidRPr="00FD67BA" w:rsidRDefault="007B1867" w:rsidP="00EE3F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B1867" w:rsidRPr="00FD67BA" w14:paraId="254AC8B1" w14:textId="77777777" w:rsidTr="00EE3F76">
        <w:tc>
          <w:tcPr>
            <w:tcW w:w="9398" w:type="dxa"/>
          </w:tcPr>
          <w:p w14:paraId="6FDDC9A7" w14:textId="77777777" w:rsidR="007B1867" w:rsidRPr="00FD67BA" w:rsidRDefault="007B1867" w:rsidP="007B1867">
            <w:pPr>
              <w:keepNext/>
              <w:numPr>
                <w:ilvl w:val="0"/>
                <w:numId w:val="4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7BA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Структура и содержание учебной дисциплины</w:t>
            </w:r>
            <w:r w:rsidRPr="00FD6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…………………………</w:t>
            </w:r>
          </w:p>
        </w:tc>
        <w:tc>
          <w:tcPr>
            <w:tcW w:w="456" w:type="dxa"/>
          </w:tcPr>
          <w:p w14:paraId="2A8E0461" w14:textId="77777777" w:rsidR="007B1867" w:rsidRPr="00FD67BA" w:rsidRDefault="00ED5363" w:rsidP="00EE3F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7B1867" w:rsidRPr="00FD67BA" w14:paraId="44EAE80F" w14:textId="77777777" w:rsidTr="00EE3F76">
        <w:trPr>
          <w:trHeight w:val="455"/>
        </w:trPr>
        <w:tc>
          <w:tcPr>
            <w:tcW w:w="9398" w:type="dxa"/>
          </w:tcPr>
          <w:p w14:paraId="410204C5" w14:textId="77777777" w:rsidR="007B1867" w:rsidRPr="00FD67BA" w:rsidRDefault="007B1867" w:rsidP="007B1867">
            <w:pPr>
              <w:keepNext/>
              <w:numPr>
                <w:ilvl w:val="0"/>
                <w:numId w:val="4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7BA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Условия реализации учебной дисциплины</w:t>
            </w:r>
            <w:r w:rsidRPr="00FD6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…………………………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  <w:r w:rsidRPr="00FD6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.….</w:t>
            </w:r>
            <w:proofErr w:type="gramEnd"/>
          </w:p>
        </w:tc>
        <w:tc>
          <w:tcPr>
            <w:tcW w:w="456" w:type="dxa"/>
          </w:tcPr>
          <w:p w14:paraId="057DC493" w14:textId="77777777" w:rsidR="007B1867" w:rsidRPr="00FD67BA" w:rsidRDefault="009E308B" w:rsidP="00EE3F7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7B1867" w:rsidRPr="00FD67BA" w14:paraId="7CB62B8B" w14:textId="77777777" w:rsidTr="00EE3F76">
        <w:tc>
          <w:tcPr>
            <w:tcW w:w="9398" w:type="dxa"/>
          </w:tcPr>
          <w:p w14:paraId="02D56B2F" w14:textId="77777777" w:rsidR="007B1867" w:rsidRPr="00FD67BA" w:rsidRDefault="007B1867" w:rsidP="007B1867">
            <w:pPr>
              <w:keepNext/>
              <w:numPr>
                <w:ilvl w:val="0"/>
                <w:numId w:val="4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7BA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Контроль и оценка результатов Освоения учебной </w:t>
            </w:r>
            <w:proofErr w:type="gramStart"/>
            <w:r w:rsidRPr="00FD67BA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дисциплины</w:t>
            </w:r>
            <w:r w:rsidRPr="00FD6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456" w:type="dxa"/>
          </w:tcPr>
          <w:p w14:paraId="507D947C" w14:textId="77777777" w:rsidR="007B1867" w:rsidRPr="00FD67BA" w:rsidRDefault="007B1867" w:rsidP="009E308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6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E30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14:paraId="73B163D0" w14:textId="77777777" w:rsidR="007B1867" w:rsidRPr="007B1867" w:rsidRDefault="007B1867" w:rsidP="007B1867">
      <w:pPr>
        <w:suppressAutoHyphens/>
        <w:spacing w:after="0" w:line="276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74F0730" w14:textId="77777777" w:rsidR="00D03A45" w:rsidRDefault="00005396" w:rsidP="007B1867">
      <w:pPr>
        <w:suppressAutoHyphens/>
        <w:spacing w:after="0" w:line="276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5396">
        <w:rPr>
          <w:rFonts w:ascii="Times New Roman" w:eastAsia="Times New Roman" w:hAnsi="Times New Roman" w:cs="Times New Roman"/>
          <w:b/>
          <w:i/>
          <w:sz w:val="24"/>
          <w:u w:val="single"/>
          <w:lang w:eastAsia="ru-RU"/>
        </w:rPr>
        <w:br w:type="page"/>
      </w:r>
    </w:p>
    <w:p w14:paraId="2DD3BA8B" w14:textId="77777777" w:rsidR="00D03A45" w:rsidRPr="00CB7C3C" w:rsidRDefault="00D03A45" w:rsidP="00D03A4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7C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14:paraId="2EA834F3" w14:textId="77777777" w:rsidR="00D03A45" w:rsidRPr="00CB7C3C" w:rsidRDefault="00D03A45" w:rsidP="00D03A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280"/>
        <w:tblW w:w="9854" w:type="dxa"/>
        <w:tblLook w:val="01E0" w:firstRow="1" w:lastRow="1" w:firstColumn="1" w:lastColumn="1" w:noHBand="0" w:noVBand="0"/>
      </w:tblPr>
      <w:tblGrid>
        <w:gridCol w:w="9398"/>
        <w:gridCol w:w="456"/>
      </w:tblGrid>
      <w:tr w:rsidR="00D03A45" w:rsidRPr="00CB7C3C" w14:paraId="4B4C0E75" w14:textId="77777777" w:rsidTr="008D7ECC">
        <w:trPr>
          <w:trHeight w:val="430"/>
        </w:trPr>
        <w:tc>
          <w:tcPr>
            <w:tcW w:w="9398" w:type="dxa"/>
          </w:tcPr>
          <w:p w14:paraId="06040893" w14:textId="77777777" w:rsidR="00D03A45" w:rsidRPr="00CB7C3C" w:rsidRDefault="00D03A45" w:rsidP="00D03A45">
            <w:pPr>
              <w:keepNext/>
              <w:numPr>
                <w:ilvl w:val="0"/>
                <w:numId w:val="4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Паспорт рабочей программы учебной дисциплины …………</w:t>
            </w:r>
            <w:proofErr w:type="gramStart"/>
            <w:r w:rsidRPr="00CB7C3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……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6" w:type="dxa"/>
            <w:tcBorders>
              <w:left w:val="nil"/>
            </w:tcBorders>
          </w:tcPr>
          <w:p w14:paraId="63C9AF04" w14:textId="77777777" w:rsidR="00D03A45" w:rsidRPr="00CB7C3C" w:rsidRDefault="00D03A45" w:rsidP="008D7E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03A45" w:rsidRPr="00CB7C3C" w14:paraId="4EE3192A" w14:textId="77777777" w:rsidTr="008D7ECC">
        <w:tc>
          <w:tcPr>
            <w:tcW w:w="9398" w:type="dxa"/>
          </w:tcPr>
          <w:p w14:paraId="3FD38ED2" w14:textId="77777777" w:rsidR="00D03A45" w:rsidRPr="00CB7C3C" w:rsidRDefault="00D03A45" w:rsidP="00D03A45">
            <w:pPr>
              <w:keepNext/>
              <w:numPr>
                <w:ilvl w:val="0"/>
                <w:numId w:val="4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Структура и содержание учебной дисциплины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………</w:t>
            </w:r>
          </w:p>
        </w:tc>
        <w:tc>
          <w:tcPr>
            <w:tcW w:w="456" w:type="dxa"/>
          </w:tcPr>
          <w:p w14:paraId="321AF2D8" w14:textId="77777777" w:rsidR="00D03A45" w:rsidRPr="00CB7C3C" w:rsidRDefault="00D03A45" w:rsidP="008D7E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D03A45" w:rsidRPr="00CB7C3C" w14:paraId="3C29667B" w14:textId="77777777" w:rsidTr="008D7ECC">
        <w:trPr>
          <w:trHeight w:val="455"/>
        </w:trPr>
        <w:tc>
          <w:tcPr>
            <w:tcW w:w="9398" w:type="dxa"/>
          </w:tcPr>
          <w:p w14:paraId="79495225" w14:textId="77777777" w:rsidR="00D03A45" w:rsidRPr="00CB7C3C" w:rsidRDefault="00D03A45" w:rsidP="00D03A45">
            <w:pPr>
              <w:keepNext/>
              <w:numPr>
                <w:ilvl w:val="0"/>
                <w:numId w:val="4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Условия реализации учебной дисциплины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……</w:t>
            </w:r>
            <w:proofErr w:type="gramStart"/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...….</w:t>
            </w:r>
            <w:proofErr w:type="gramEnd"/>
          </w:p>
        </w:tc>
        <w:tc>
          <w:tcPr>
            <w:tcW w:w="456" w:type="dxa"/>
          </w:tcPr>
          <w:p w14:paraId="0CE1593E" w14:textId="77777777" w:rsidR="00D03A45" w:rsidRPr="00CB7C3C" w:rsidRDefault="00D03A45" w:rsidP="008D7E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03A45" w:rsidRPr="00CB7C3C" w14:paraId="79D0CDA2" w14:textId="77777777" w:rsidTr="008D7ECC">
        <w:tc>
          <w:tcPr>
            <w:tcW w:w="9398" w:type="dxa"/>
          </w:tcPr>
          <w:p w14:paraId="1B4D570D" w14:textId="77777777" w:rsidR="00D03A45" w:rsidRPr="00CB7C3C" w:rsidRDefault="00D03A45" w:rsidP="00D03A45">
            <w:pPr>
              <w:keepNext/>
              <w:numPr>
                <w:ilvl w:val="0"/>
                <w:numId w:val="4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Контроль и оценка результатов Освоения учебной дисциплины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…………………………………………………..</w:t>
            </w: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..................................</w:t>
            </w:r>
          </w:p>
        </w:tc>
        <w:tc>
          <w:tcPr>
            <w:tcW w:w="456" w:type="dxa"/>
          </w:tcPr>
          <w:p w14:paraId="01114373" w14:textId="77777777" w:rsidR="00D03A45" w:rsidRDefault="00D03A45" w:rsidP="008D7E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E554F53" w14:textId="77777777" w:rsidR="00D03A45" w:rsidRPr="00CB7C3C" w:rsidRDefault="00D03A45" w:rsidP="008D7E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7C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5A6DCB2E" w14:textId="77777777" w:rsidR="00D03A45" w:rsidRPr="00CB7C3C" w:rsidRDefault="00D03A45" w:rsidP="00D03A45">
      <w:pPr>
        <w:spacing w:after="0" w:line="276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1188797" w14:textId="77777777" w:rsidR="00D03A45" w:rsidRPr="00CB7C3C" w:rsidRDefault="00D03A45" w:rsidP="00D03A45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5168A90" w14:textId="77777777" w:rsidR="00D03A45" w:rsidRPr="00CB7C3C" w:rsidRDefault="00D03A45" w:rsidP="00D03A45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CCEA6EE" w14:textId="77777777" w:rsidR="00D03A45" w:rsidRPr="00CB7C3C" w:rsidRDefault="00D03A45" w:rsidP="00D03A45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EE6D287" w14:textId="77777777" w:rsidR="00D03A45" w:rsidRPr="00CB7C3C" w:rsidRDefault="00D03A45" w:rsidP="00D03A45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8274542" w14:textId="77777777" w:rsidR="00D03A45" w:rsidRPr="00CB7C3C" w:rsidRDefault="00D03A45" w:rsidP="00D03A45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598C201" w14:textId="77777777" w:rsidR="00D03A45" w:rsidRPr="00CB7C3C" w:rsidRDefault="00D03A45" w:rsidP="00D03A45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0576FB6" w14:textId="77777777" w:rsidR="00D03A45" w:rsidRPr="00CB7C3C" w:rsidRDefault="00D03A45" w:rsidP="00D03A45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56580AB" w14:textId="77777777" w:rsidR="00D03A45" w:rsidRPr="00CB7C3C" w:rsidRDefault="00D03A45" w:rsidP="00D03A45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205FB2A" w14:textId="77777777" w:rsidR="00D03A45" w:rsidRPr="00CB7C3C" w:rsidRDefault="00D03A45" w:rsidP="00D03A45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A8121F8" w14:textId="77777777" w:rsidR="00D03A45" w:rsidRPr="00CB7C3C" w:rsidRDefault="00D03A45" w:rsidP="00D03A45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7010B47" w14:textId="77777777" w:rsidR="00D03A45" w:rsidRPr="00CB7C3C" w:rsidRDefault="00D03A45" w:rsidP="00D03A45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E1A67A7" w14:textId="77777777" w:rsidR="00D03A45" w:rsidRPr="00CB7C3C" w:rsidRDefault="00D03A45" w:rsidP="00D03A45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60748BC" w14:textId="77777777" w:rsidR="00D03A45" w:rsidRPr="00CB7C3C" w:rsidRDefault="00D03A45" w:rsidP="00D03A45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07E30AF" w14:textId="77777777" w:rsidR="00D03A45" w:rsidRPr="00CB7C3C" w:rsidRDefault="00D03A45" w:rsidP="00D03A45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41E81FD" w14:textId="77777777" w:rsidR="00D03A45" w:rsidRPr="00CB7C3C" w:rsidRDefault="00D03A45" w:rsidP="00D03A45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16DADA3" w14:textId="77777777" w:rsidR="00D03A45" w:rsidRPr="00CB7C3C" w:rsidRDefault="00D03A45" w:rsidP="00D03A45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7AB212D" w14:textId="77777777" w:rsidR="00D03A45" w:rsidRPr="00CB7C3C" w:rsidRDefault="00D03A45" w:rsidP="00D03A45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B24A8D2" w14:textId="77777777" w:rsidR="00D03A45" w:rsidRPr="00CB7C3C" w:rsidRDefault="00D03A45" w:rsidP="00D03A45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86D423B" w14:textId="77777777" w:rsidR="00D03A45" w:rsidRPr="00CB7C3C" w:rsidRDefault="00D03A45" w:rsidP="00D03A45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2927EEB" w14:textId="77777777" w:rsidR="00D03A45" w:rsidRPr="00CB7C3C" w:rsidRDefault="00D03A45" w:rsidP="00D03A45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91BBAAA" w14:textId="77777777" w:rsidR="00D03A45" w:rsidRPr="00CB7C3C" w:rsidRDefault="00D03A45" w:rsidP="00D03A45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7D4D58F" w14:textId="77777777" w:rsidR="00D03A45" w:rsidRPr="00CB7C3C" w:rsidRDefault="00D03A45" w:rsidP="00D03A45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B11CBEE" w14:textId="77777777" w:rsidR="00D03A45" w:rsidRPr="00CB7C3C" w:rsidRDefault="00D03A45" w:rsidP="00D03A45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4C94267" w14:textId="77777777" w:rsidR="00D03A45" w:rsidRPr="00CB7C3C" w:rsidRDefault="00D03A45" w:rsidP="00D03A45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8053433" w14:textId="77777777" w:rsidR="00D03A45" w:rsidRPr="00CB7C3C" w:rsidRDefault="00D03A45" w:rsidP="00D03A45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AB046A4" w14:textId="77777777" w:rsidR="00D03A45" w:rsidRPr="00CB7C3C" w:rsidRDefault="00D03A45" w:rsidP="00D03A45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792F1AD" w14:textId="77777777" w:rsidR="00D03A45" w:rsidRPr="00CB7C3C" w:rsidRDefault="00D03A45" w:rsidP="00D03A45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B4E2322" w14:textId="77777777" w:rsidR="00D03A45" w:rsidRPr="00CB7C3C" w:rsidRDefault="00D03A45" w:rsidP="00D03A45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FA6AC69" w14:textId="77777777" w:rsidR="00D03A45" w:rsidRPr="00CB7C3C" w:rsidRDefault="00D03A45" w:rsidP="00D03A45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83128E9" w14:textId="77777777" w:rsidR="00D03A45" w:rsidRPr="00CB7C3C" w:rsidRDefault="00D03A45" w:rsidP="00D03A45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0FB5AB8" w14:textId="77777777" w:rsidR="00D03A45" w:rsidRPr="00CB7C3C" w:rsidRDefault="00D03A45" w:rsidP="00D03A45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5D42A27" w14:textId="77777777" w:rsidR="00D03A45" w:rsidRPr="00CB7C3C" w:rsidRDefault="00D03A45" w:rsidP="00D03A45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761BD76" w14:textId="77777777" w:rsidR="00D03A45" w:rsidRPr="00CB7C3C" w:rsidRDefault="00D03A45" w:rsidP="00D03A45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BAE208C" w14:textId="77777777" w:rsidR="00D03A45" w:rsidRPr="00CB7C3C" w:rsidRDefault="00D03A45" w:rsidP="00D03A45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2237C0B" w14:textId="77777777" w:rsidR="00D03A45" w:rsidRPr="00CB7C3C" w:rsidRDefault="00D03A45" w:rsidP="00D03A45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65A7C06" w14:textId="77777777" w:rsidR="00D03A45" w:rsidRPr="00CB7C3C" w:rsidRDefault="00D03A45" w:rsidP="00D03A45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854DDB4" w14:textId="77777777" w:rsidR="00D03A45" w:rsidRPr="00707143" w:rsidRDefault="00D03A45" w:rsidP="00D03A45">
      <w:pPr>
        <w:pStyle w:val="ab"/>
        <w:numPr>
          <w:ilvl w:val="0"/>
          <w:numId w:val="8"/>
        </w:num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707143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lastRenderedPageBreak/>
        <w:t xml:space="preserve">ПАСПОРТ РАБОЧЕЙ ПРОГРАММЫ УЧЕБНОЙ ДИСЦИПЛИНЫ </w:t>
      </w:r>
    </w:p>
    <w:p w14:paraId="0ACA0EF9" w14:textId="77777777" w:rsidR="00D03A45" w:rsidRPr="00707143" w:rsidRDefault="00D03A45" w:rsidP="00D03A45">
      <w:pPr>
        <w:pStyle w:val="ab"/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707143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ОП.0</w:t>
      </w:r>
      <w:r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9</w:t>
      </w:r>
      <w:r w:rsidRPr="00707143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  <w:r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ОСНОВЫ БЕРЕЖЛИВОГО ПРОИЗВОДСТВА</w:t>
      </w:r>
    </w:p>
    <w:p w14:paraId="04AD0C00" w14:textId="77777777" w:rsidR="00D03A45" w:rsidRPr="00CB7C3C" w:rsidRDefault="00D03A45" w:rsidP="00D03A45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DB20F8C" w14:textId="77777777" w:rsidR="00D03A45" w:rsidRPr="00CB7C3C" w:rsidRDefault="00D03A45" w:rsidP="00D03A4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7C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1.1. Область применения рабочей программы </w:t>
      </w:r>
    </w:p>
    <w:p w14:paraId="330B6CDD" w14:textId="77777777" w:rsidR="00D03A45" w:rsidRPr="00CB7C3C" w:rsidRDefault="00D03A45" w:rsidP="00D03A4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7C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учебной дисциплины является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вариативной </w:t>
      </w:r>
      <w:r w:rsidRPr="00CB7C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частью основной профессиональной образовательной программы </w:t>
      </w:r>
      <w:r w:rsidRPr="00CB7C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</w:t>
      </w:r>
      <w:r w:rsidRPr="00CB7C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программе подготовки специалистов среднего звена по специальности </w:t>
      </w:r>
      <w:r w:rsidRPr="00CB7C3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CB7C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ПО, входящей в состав укрупнённой группы специальностей 44.00.00 Образование и педагогические науки, по направлению подготовки 44.02.03. </w:t>
      </w: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>Педагогика дополнительного образования</w:t>
      </w:r>
      <w:r w:rsidRPr="00CB7C3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85C2FA1" w14:textId="77777777" w:rsidR="00D03A45" w:rsidRPr="00CB7C3C" w:rsidRDefault="00D03A45" w:rsidP="00D03A4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7C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учебной дисциплины </w:t>
      </w:r>
      <w:r w:rsidRPr="00CB7C3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может быть использована в дополнительном профессиональном образовании (в программах повышения квалификации и профессиональной переподготовки)</w:t>
      </w:r>
    </w:p>
    <w:p w14:paraId="639C090E" w14:textId="77777777" w:rsidR="00D03A45" w:rsidRPr="00CB7C3C" w:rsidRDefault="00D03A45" w:rsidP="00D03A45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414488E" w14:textId="77777777" w:rsidR="00D03A45" w:rsidRPr="00CB7C3C" w:rsidRDefault="00D03A45" w:rsidP="00D03A45">
      <w:pPr>
        <w:spacing w:after="0" w:line="276" w:lineRule="auto"/>
        <w:ind w:firstLine="709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CB7C3C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1.2. Место дисциплины в структуре основной образовательной программы: </w:t>
      </w:r>
    </w:p>
    <w:p w14:paraId="4930740F" w14:textId="77777777" w:rsidR="00D03A45" w:rsidRPr="00CB7C3C" w:rsidRDefault="00D03A45" w:rsidP="00D03A45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>Учебная дисциплина «</w:t>
      </w:r>
      <w:r>
        <w:rPr>
          <w:rFonts w:ascii="Times New Roman" w:eastAsia="SimSun" w:hAnsi="Times New Roman" w:cs="Times New Roman"/>
          <w:sz w:val="24"/>
          <w:szCs w:val="24"/>
          <w:lang w:eastAsia="ru-RU"/>
        </w:rPr>
        <w:t>О</w:t>
      </w:r>
      <w:r w:rsidRPr="00D03A45">
        <w:rPr>
          <w:rFonts w:ascii="Times New Roman" w:eastAsia="SimSun" w:hAnsi="Times New Roman" w:cs="Times New Roman"/>
          <w:sz w:val="24"/>
          <w:szCs w:val="24"/>
          <w:lang w:eastAsia="ru-RU"/>
        </w:rPr>
        <w:t>сновы бережливого производства</w:t>
      </w: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» является </w:t>
      </w:r>
      <w:r>
        <w:rPr>
          <w:rFonts w:ascii="Times New Roman" w:eastAsia="SimSun" w:hAnsi="Times New Roman" w:cs="Times New Roman"/>
          <w:sz w:val="24"/>
          <w:szCs w:val="24"/>
          <w:lang w:eastAsia="ru-RU"/>
        </w:rPr>
        <w:t>вариативной</w:t>
      </w: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частью </w:t>
      </w:r>
      <w:r>
        <w:rPr>
          <w:rFonts w:ascii="Times New Roman" w:eastAsia="SimSun" w:hAnsi="Times New Roman" w:cs="Times New Roman"/>
          <w:sz w:val="24"/>
          <w:szCs w:val="24"/>
          <w:lang w:eastAsia="ru-RU"/>
        </w:rPr>
        <w:t>общепрофессионального</w:t>
      </w:r>
      <w:r w:rsidRPr="00CB7C3C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цикла образовательной программы по специальности 44.02.03. Педагогика дополнительного образования.</w:t>
      </w:r>
    </w:p>
    <w:p w14:paraId="62E142AE" w14:textId="77777777" w:rsidR="009E308B" w:rsidRPr="000A2DA0" w:rsidRDefault="009E308B" w:rsidP="009E30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4271">
        <w:rPr>
          <w:rFonts w:ascii="Times New Roman" w:eastAsia="Times New Roman" w:hAnsi="Times New Roman" w:cs="Times New Roman"/>
          <w:sz w:val="24"/>
          <w:szCs w:val="24"/>
          <w:lang w:eastAsia="ru-RU"/>
        </w:rPr>
        <w:t>ОК 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8F42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960E1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</w:t>
      </w:r>
    </w:p>
    <w:p w14:paraId="76C8083D" w14:textId="77777777" w:rsidR="009E308B" w:rsidRPr="00005396" w:rsidRDefault="009E308B" w:rsidP="009E308B">
      <w:pPr>
        <w:spacing w:after="0" w:line="276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2F1161A" w14:textId="77777777" w:rsidR="009E308B" w:rsidRPr="00005396" w:rsidRDefault="009E308B" w:rsidP="009E308B">
      <w:pPr>
        <w:spacing w:after="0" w:line="276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1.3</w:t>
      </w:r>
      <w:r w:rsidRPr="000053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Цель и планируемые результаты освоения дисциплины:</w:t>
      </w:r>
    </w:p>
    <w:p w14:paraId="25E9CCB9" w14:textId="77777777" w:rsidR="009E308B" w:rsidRPr="00005396" w:rsidRDefault="009E308B" w:rsidP="009E308B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53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рамках программы учебной дисциплины обучающимися осваиваются умения </w:t>
      </w:r>
      <w:r w:rsidRPr="0000539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знания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6"/>
        <w:gridCol w:w="3385"/>
        <w:gridCol w:w="4158"/>
      </w:tblGrid>
      <w:tr w:rsidR="009E308B" w:rsidRPr="00005396" w14:paraId="174A7BAF" w14:textId="77777777" w:rsidTr="008D7ECC">
        <w:trPr>
          <w:trHeight w:val="44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F90A1" w14:textId="77777777" w:rsidR="009E308B" w:rsidRPr="00005396" w:rsidRDefault="009E308B" w:rsidP="008D7EC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Код</w:t>
            </w:r>
          </w:p>
          <w:p w14:paraId="0E3C258A" w14:textId="77777777" w:rsidR="009E308B" w:rsidRPr="00005396" w:rsidRDefault="009E308B" w:rsidP="008D7EC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ПК, ОК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8E9B0" w14:textId="77777777" w:rsidR="009E308B" w:rsidRPr="00005396" w:rsidRDefault="009E308B" w:rsidP="008D7EC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Умения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9D484" w14:textId="77777777" w:rsidR="009E308B" w:rsidRPr="00005396" w:rsidRDefault="009E308B" w:rsidP="008D7EC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Знания</w:t>
            </w:r>
          </w:p>
        </w:tc>
      </w:tr>
      <w:tr w:rsidR="009E308B" w:rsidRPr="00005396" w14:paraId="44727684" w14:textId="77777777" w:rsidTr="008D7ECC">
        <w:trPr>
          <w:trHeight w:val="227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7B71A" w14:textId="77777777" w:rsidR="009E308B" w:rsidRPr="00005396" w:rsidRDefault="009E308B" w:rsidP="008D7ECC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 07. </w:t>
            </w:r>
            <w:r w:rsidRPr="00960E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821B5" w14:textId="77777777" w:rsidR="009E308B" w:rsidRPr="00960E19" w:rsidRDefault="009E308B" w:rsidP="008D7ECC">
            <w:pPr>
              <w:pStyle w:val="ab"/>
              <w:widowControl w:val="0"/>
              <w:numPr>
                <w:ilvl w:val="0"/>
                <w:numId w:val="6"/>
              </w:numPr>
              <w:shd w:val="clear" w:color="auto" w:fill="FFFFFF"/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960E19"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соблюдать нормы экологической безопасности;</w:t>
            </w:r>
          </w:p>
          <w:p w14:paraId="08F1FE9D" w14:textId="77777777" w:rsidR="009E308B" w:rsidRPr="00960E19" w:rsidRDefault="009E308B" w:rsidP="008D7ECC">
            <w:pPr>
              <w:pStyle w:val="ab"/>
              <w:widowControl w:val="0"/>
              <w:numPr>
                <w:ilvl w:val="0"/>
                <w:numId w:val="6"/>
              </w:numPr>
              <w:shd w:val="clear" w:color="auto" w:fill="FFFFFF"/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960E19"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 xml:space="preserve">определять направления ресурсосбережения в рамках профессиональной деятельности по специальности осуществлять работу с соблюдением принципов бережливого производства; </w:t>
            </w:r>
          </w:p>
          <w:p w14:paraId="46C1890D" w14:textId="77777777" w:rsidR="009E308B" w:rsidRPr="00960E19" w:rsidRDefault="009E308B" w:rsidP="008D7ECC">
            <w:pPr>
              <w:pStyle w:val="ab"/>
              <w:widowControl w:val="0"/>
              <w:numPr>
                <w:ilvl w:val="0"/>
                <w:numId w:val="6"/>
              </w:numPr>
              <w:shd w:val="clear" w:color="auto" w:fill="FFFFFF"/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960E19"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организовывать профессиональную деятельность с учетом знаний об изменении климатических условий региона.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3A486" w14:textId="77777777" w:rsidR="009E308B" w:rsidRPr="00960E19" w:rsidRDefault="009E308B" w:rsidP="008D7ECC">
            <w:pPr>
              <w:pStyle w:val="ab"/>
              <w:widowControl w:val="0"/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37" w:firstLine="73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960E19"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 xml:space="preserve">правила экологической безопасности при ведении профессиональной деятельности; </w:t>
            </w:r>
          </w:p>
          <w:p w14:paraId="4BBB5244" w14:textId="77777777" w:rsidR="009E308B" w:rsidRPr="00960E19" w:rsidRDefault="009E308B" w:rsidP="008D7ECC">
            <w:pPr>
              <w:pStyle w:val="ab"/>
              <w:widowControl w:val="0"/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37" w:firstLine="73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960E19"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 xml:space="preserve">основные ресурсы, задействованные в профессиональной деятельности; </w:t>
            </w:r>
          </w:p>
          <w:p w14:paraId="6C4FCD46" w14:textId="77777777" w:rsidR="009E308B" w:rsidRPr="00960E19" w:rsidRDefault="009E308B" w:rsidP="008D7ECC">
            <w:pPr>
              <w:pStyle w:val="ab"/>
              <w:widowControl w:val="0"/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37" w:firstLine="73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960E19"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 xml:space="preserve">пути обеспечения ресурсосбережения; </w:t>
            </w:r>
          </w:p>
          <w:p w14:paraId="4C82D6B6" w14:textId="77777777" w:rsidR="009E308B" w:rsidRPr="00960E19" w:rsidRDefault="009E308B" w:rsidP="008D7ECC">
            <w:pPr>
              <w:pStyle w:val="ab"/>
              <w:widowControl w:val="0"/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37" w:firstLine="73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960E19"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 xml:space="preserve">принципы бережливого производства; </w:t>
            </w:r>
          </w:p>
          <w:p w14:paraId="5273EDB1" w14:textId="77777777" w:rsidR="009E308B" w:rsidRPr="00960E19" w:rsidRDefault="009E308B" w:rsidP="008D7ECC">
            <w:pPr>
              <w:pStyle w:val="ab"/>
              <w:widowControl w:val="0"/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37" w:firstLine="73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960E19"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основные направления изменения климатических условий региона.</w:t>
            </w:r>
          </w:p>
        </w:tc>
      </w:tr>
    </w:tbl>
    <w:p w14:paraId="76399046" w14:textId="77777777" w:rsidR="00D03A45" w:rsidRPr="00CB7C3C" w:rsidRDefault="00D03A45" w:rsidP="00D03A45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960C3F8" w14:textId="77777777" w:rsidR="009E308B" w:rsidRPr="00CB7C3C" w:rsidRDefault="009E308B" w:rsidP="009E308B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7C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1.4. Рекомендуемое количество часов на освоение рабочей программы учебной дисциплины:</w:t>
      </w:r>
    </w:p>
    <w:p w14:paraId="304AC25C" w14:textId="77777777" w:rsidR="009E308B" w:rsidRPr="004127CD" w:rsidRDefault="009E308B" w:rsidP="009E308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2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максимальной учебной нагрузки обучающегося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32</w:t>
      </w:r>
      <w:r w:rsidRPr="00412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4127CD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том числе:</w:t>
      </w:r>
    </w:p>
    <w:p w14:paraId="3F0EFEEA" w14:textId="77777777" w:rsidR="009E308B" w:rsidRPr="004127CD" w:rsidRDefault="009E308B" w:rsidP="009E308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2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обязательной аудиторной учебной нагрузки обучающегося -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32</w:t>
      </w:r>
      <w:r w:rsidRPr="00412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часа;</w:t>
      </w:r>
    </w:p>
    <w:p w14:paraId="3D563964" w14:textId="77777777" w:rsidR="009E308B" w:rsidRPr="004127CD" w:rsidRDefault="009E308B" w:rsidP="009E308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2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самостоятельной работы обучающегося </w:t>
      </w:r>
      <w:proofErr w:type="gramStart"/>
      <w:r w:rsidRPr="004127CD">
        <w:rPr>
          <w:rFonts w:ascii="Times New Roman" w:eastAsia="Times New Roman" w:hAnsi="Times New Roman" w:cs="Times New Roman"/>
          <w:sz w:val="24"/>
          <w:szCs w:val="24"/>
          <w:lang w:eastAsia="ru-RU"/>
        </w:rPr>
        <w:t>–  часов</w:t>
      </w:r>
      <w:proofErr w:type="gramEnd"/>
      <w:r w:rsidRPr="004127C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FE477C3" w14:textId="77777777" w:rsidR="000A2DA0" w:rsidRDefault="000A2DA0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</w:p>
    <w:p w14:paraId="6AD343C9" w14:textId="77777777" w:rsidR="00005396" w:rsidRPr="00005396" w:rsidRDefault="00005396" w:rsidP="000A2DA0">
      <w:pPr>
        <w:suppressAutoHyphens/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53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2. СТРУКТУРА И СОДЕРЖАНИЕ УЧЕБНОЙ ДИСЦИПЛИНЫ</w:t>
      </w:r>
    </w:p>
    <w:p w14:paraId="45DC6EF4" w14:textId="77777777" w:rsidR="00005396" w:rsidRPr="00005396" w:rsidRDefault="00005396" w:rsidP="00005396">
      <w:pPr>
        <w:suppressAutoHyphens/>
        <w:spacing w:before="120"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53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2.1. Объем учебной дисциплины и виды учебной работы</w:t>
      </w:r>
    </w:p>
    <w:p w14:paraId="34996713" w14:textId="77777777" w:rsidR="00005396" w:rsidRPr="00005396" w:rsidRDefault="00005396" w:rsidP="00005396">
      <w:pPr>
        <w:suppressAutoHyphens/>
        <w:spacing w:before="120"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7091"/>
        <w:gridCol w:w="2530"/>
      </w:tblGrid>
      <w:tr w:rsidR="00005396" w:rsidRPr="00005396" w14:paraId="1C28C7EC" w14:textId="77777777" w:rsidTr="002757C5">
        <w:trPr>
          <w:trHeight w:val="397"/>
        </w:trPr>
        <w:tc>
          <w:tcPr>
            <w:tcW w:w="36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C1414F9" w14:textId="77777777" w:rsidR="00005396" w:rsidRPr="00005396" w:rsidRDefault="00005396" w:rsidP="00005396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учебной работы</w:t>
            </w:r>
          </w:p>
        </w:tc>
        <w:tc>
          <w:tcPr>
            <w:tcW w:w="1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97582D4" w14:textId="77777777" w:rsidR="00005396" w:rsidRPr="00005396" w:rsidRDefault="00005396" w:rsidP="00005396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Объем в часах</w:t>
            </w:r>
          </w:p>
        </w:tc>
      </w:tr>
      <w:tr w:rsidR="00005396" w:rsidRPr="00005396" w14:paraId="6386C20D" w14:textId="77777777" w:rsidTr="002757C5">
        <w:trPr>
          <w:trHeight w:val="397"/>
        </w:trPr>
        <w:tc>
          <w:tcPr>
            <w:tcW w:w="36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38A7875" w14:textId="77777777" w:rsidR="00005396" w:rsidRPr="00005396" w:rsidRDefault="00005396" w:rsidP="00005396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Объем образовательной программы учебной дисциплины</w:t>
            </w:r>
          </w:p>
        </w:tc>
        <w:tc>
          <w:tcPr>
            <w:tcW w:w="1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23C0488" w14:textId="77777777" w:rsidR="00005396" w:rsidRPr="00005396" w:rsidRDefault="006E3E25" w:rsidP="006E3E25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32</w:t>
            </w:r>
          </w:p>
        </w:tc>
      </w:tr>
      <w:tr w:rsidR="00005396" w:rsidRPr="00005396" w14:paraId="217782BA" w14:textId="77777777" w:rsidTr="002757C5">
        <w:trPr>
          <w:trHeight w:val="397"/>
        </w:trPr>
        <w:tc>
          <w:tcPr>
            <w:tcW w:w="36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3CF5519" w14:textId="77777777" w:rsidR="00005396" w:rsidRPr="00005396" w:rsidRDefault="00005396" w:rsidP="00005396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 т.ч. в форме практической подготовки</w:t>
            </w:r>
          </w:p>
        </w:tc>
        <w:tc>
          <w:tcPr>
            <w:tcW w:w="1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4007AE6" w14:textId="77777777" w:rsidR="00005396" w:rsidRPr="00005396" w:rsidRDefault="009E308B" w:rsidP="00005396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</w:t>
            </w:r>
          </w:p>
        </w:tc>
      </w:tr>
      <w:tr w:rsidR="00005396" w:rsidRPr="00005396" w14:paraId="01D40FD9" w14:textId="77777777" w:rsidTr="002757C5">
        <w:trPr>
          <w:trHeight w:val="397"/>
        </w:trPr>
        <w:tc>
          <w:tcPr>
            <w:tcW w:w="5000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0DEE3C1" w14:textId="77777777" w:rsidR="00005396" w:rsidRPr="00005396" w:rsidRDefault="00005396" w:rsidP="00005396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т. ч.:</w:t>
            </w:r>
          </w:p>
        </w:tc>
      </w:tr>
      <w:tr w:rsidR="00005396" w:rsidRPr="00005396" w14:paraId="1C51977C" w14:textId="77777777" w:rsidTr="002757C5">
        <w:trPr>
          <w:trHeight w:val="397"/>
        </w:trPr>
        <w:tc>
          <w:tcPr>
            <w:tcW w:w="36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F70BC2B" w14:textId="77777777" w:rsidR="00005396" w:rsidRPr="00005396" w:rsidRDefault="00005396" w:rsidP="00005396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теоретическое обучение</w:t>
            </w:r>
          </w:p>
        </w:tc>
        <w:tc>
          <w:tcPr>
            <w:tcW w:w="1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2EF95C5" w14:textId="77777777" w:rsidR="00005396" w:rsidRPr="00005396" w:rsidRDefault="006E3E25" w:rsidP="00005396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22</w:t>
            </w:r>
          </w:p>
        </w:tc>
      </w:tr>
      <w:tr w:rsidR="00005396" w:rsidRPr="00005396" w14:paraId="3D9E7C16" w14:textId="77777777" w:rsidTr="002757C5">
        <w:trPr>
          <w:trHeight w:val="397"/>
        </w:trPr>
        <w:tc>
          <w:tcPr>
            <w:tcW w:w="36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12D3FA0" w14:textId="77777777" w:rsidR="00005396" w:rsidRPr="00005396" w:rsidRDefault="00005396" w:rsidP="00005396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1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FEE8CDB" w14:textId="77777777" w:rsidR="00005396" w:rsidRPr="00005396" w:rsidRDefault="006E3E25" w:rsidP="00005396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</w:t>
            </w:r>
          </w:p>
        </w:tc>
      </w:tr>
      <w:tr w:rsidR="00005396" w:rsidRPr="006E3E25" w14:paraId="3B318B3F" w14:textId="77777777" w:rsidTr="002757C5">
        <w:trPr>
          <w:trHeight w:val="397"/>
        </w:trPr>
        <w:tc>
          <w:tcPr>
            <w:tcW w:w="36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40B24B9" w14:textId="77777777" w:rsidR="00005396" w:rsidRPr="006E3E25" w:rsidRDefault="00005396" w:rsidP="000E7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3E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Самостоятельная работа </w:t>
            </w:r>
          </w:p>
        </w:tc>
        <w:tc>
          <w:tcPr>
            <w:tcW w:w="1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8C80AF" w14:textId="77777777" w:rsidR="00005396" w:rsidRPr="006E3E25" w:rsidRDefault="000E7DED" w:rsidP="00005396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6E3E2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</w:t>
            </w:r>
          </w:p>
        </w:tc>
      </w:tr>
      <w:tr w:rsidR="00005396" w:rsidRPr="00005396" w14:paraId="4A2FC692" w14:textId="77777777" w:rsidTr="002757C5">
        <w:trPr>
          <w:trHeight w:val="397"/>
        </w:trPr>
        <w:tc>
          <w:tcPr>
            <w:tcW w:w="36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6B7C946" w14:textId="77777777" w:rsidR="00005396" w:rsidRPr="00005396" w:rsidRDefault="00005396" w:rsidP="00005396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Промежуточная аттестация</w:t>
            </w:r>
            <w:r w:rsidR="000E7DED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 </w:t>
            </w:r>
            <w:r w:rsidR="000E7DED" w:rsidRPr="000E7D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 форме дифференцированного зачета</w:t>
            </w:r>
          </w:p>
        </w:tc>
        <w:tc>
          <w:tcPr>
            <w:tcW w:w="1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3B17706" w14:textId="77777777" w:rsidR="00005396" w:rsidRPr="00005396" w:rsidRDefault="00005396" w:rsidP="00005396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</w:tr>
    </w:tbl>
    <w:p w14:paraId="25E19B05" w14:textId="77777777" w:rsidR="00005396" w:rsidRPr="00005396" w:rsidRDefault="00005396" w:rsidP="00005396">
      <w:pPr>
        <w:spacing w:after="200" w:line="276" w:lineRule="auto"/>
        <w:rPr>
          <w:rFonts w:ascii="Times New Roman" w:eastAsia="Times New Roman" w:hAnsi="Times New Roman" w:cs="Times New Roman"/>
          <w:b/>
          <w:i/>
          <w:sz w:val="24"/>
          <w:lang w:eastAsia="ru-RU"/>
        </w:rPr>
      </w:pPr>
    </w:p>
    <w:p w14:paraId="5B04C956" w14:textId="77777777" w:rsidR="00005396" w:rsidRPr="00005396" w:rsidRDefault="00005396" w:rsidP="00005396">
      <w:pPr>
        <w:spacing w:after="0" w:line="276" w:lineRule="auto"/>
        <w:rPr>
          <w:rFonts w:ascii="Times New Roman" w:eastAsia="Times New Roman" w:hAnsi="Times New Roman" w:cs="Times New Roman"/>
          <w:b/>
          <w:i/>
          <w:sz w:val="24"/>
          <w:lang w:eastAsia="ru-RU"/>
        </w:rPr>
        <w:sectPr w:rsidR="00005396" w:rsidRPr="00005396" w:rsidSect="00D60441">
          <w:footerReference w:type="default" r:id="rId8"/>
          <w:pgSz w:w="11906" w:h="16838"/>
          <w:pgMar w:top="1134" w:right="851" w:bottom="992" w:left="1418" w:header="708" w:footer="708" w:gutter="0"/>
          <w:cols w:space="720"/>
        </w:sectPr>
      </w:pPr>
    </w:p>
    <w:p w14:paraId="61ACBCC2" w14:textId="77777777" w:rsidR="00005396" w:rsidRPr="00005396" w:rsidRDefault="00005396" w:rsidP="00005396">
      <w:pPr>
        <w:spacing w:after="200" w:line="276" w:lineRule="auto"/>
        <w:ind w:firstLine="709"/>
        <w:rPr>
          <w:rFonts w:ascii="Times New Roman" w:eastAsia="Times New Roman" w:hAnsi="Times New Roman" w:cs="Times New Roman"/>
          <w:b/>
          <w:bCs/>
          <w:sz w:val="24"/>
          <w:lang w:eastAsia="ru-RU"/>
        </w:rPr>
      </w:pPr>
      <w:r w:rsidRPr="00005396">
        <w:rPr>
          <w:rFonts w:ascii="Times New Roman" w:eastAsia="Times New Roman" w:hAnsi="Times New Roman" w:cs="Times New Roman"/>
          <w:b/>
          <w:sz w:val="24"/>
          <w:lang w:eastAsia="ru-RU"/>
        </w:rPr>
        <w:lastRenderedPageBreak/>
        <w:t xml:space="preserve">2.2. Тематический план и содержание учебной дисциплины </w:t>
      </w:r>
    </w:p>
    <w:tbl>
      <w:tblPr>
        <w:tblW w:w="4769" w:type="pct"/>
        <w:tblInd w:w="5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52"/>
        <w:gridCol w:w="9894"/>
        <w:gridCol w:w="1842"/>
      </w:tblGrid>
      <w:tr w:rsidR="000E7DED" w:rsidRPr="00005396" w14:paraId="4EF979A5" w14:textId="77777777" w:rsidTr="000E7DED">
        <w:trPr>
          <w:trHeight w:val="20"/>
        </w:trPr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25A7C" w14:textId="77777777" w:rsidR="000E7DED" w:rsidRPr="00005396" w:rsidRDefault="000E7DED" w:rsidP="000053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Наименование разделов и тем</w:t>
            </w:r>
          </w:p>
        </w:tc>
        <w:tc>
          <w:tcPr>
            <w:tcW w:w="3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61220" w14:textId="77777777" w:rsidR="000E7DED" w:rsidRPr="00005396" w:rsidRDefault="000E7DED" w:rsidP="000053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22F9D" w14:textId="77777777" w:rsidR="000E7DED" w:rsidRPr="00005396" w:rsidRDefault="000E7DED" w:rsidP="000053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Объем, акад. ч. / в том числе в форме практической подготовки, акад. ч.</w:t>
            </w:r>
          </w:p>
        </w:tc>
      </w:tr>
      <w:tr w:rsidR="000E7DED" w:rsidRPr="00005396" w14:paraId="61FBCFFC" w14:textId="77777777" w:rsidTr="000E7DED">
        <w:trPr>
          <w:trHeight w:val="371"/>
        </w:trPr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C8016" w14:textId="77777777" w:rsidR="000E7DED" w:rsidRPr="00005396" w:rsidRDefault="000E7DED" w:rsidP="00005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AC156" w14:textId="77777777" w:rsidR="000E7DED" w:rsidRPr="00005396" w:rsidRDefault="000E7DED" w:rsidP="00005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79E97" w14:textId="77777777" w:rsidR="000E7DED" w:rsidRPr="00005396" w:rsidRDefault="000E7DED" w:rsidP="00005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3</w:t>
            </w:r>
          </w:p>
        </w:tc>
      </w:tr>
      <w:tr w:rsidR="000E7DED" w:rsidRPr="00005396" w14:paraId="481EB1C1" w14:textId="77777777" w:rsidTr="000E7DED">
        <w:trPr>
          <w:trHeight w:val="20"/>
        </w:trPr>
        <w:tc>
          <w:tcPr>
            <w:tcW w:w="77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6E6A5" w14:textId="77777777" w:rsidR="000E7DED" w:rsidRPr="00005396" w:rsidRDefault="000E7DED" w:rsidP="000E7D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Тема 1.1. </w:t>
            </w:r>
            <w:r w:rsidRPr="0000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>Сущность менеджмента и современные инструменты</w:t>
            </w:r>
          </w:p>
        </w:tc>
        <w:tc>
          <w:tcPr>
            <w:tcW w:w="3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AF13A" w14:textId="77777777" w:rsidR="000E7DED" w:rsidRPr="00005396" w:rsidRDefault="000E7DED" w:rsidP="00005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51B22" w14:textId="77777777" w:rsidR="000E7DED" w:rsidRPr="00005396" w:rsidRDefault="001743A4" w:rsidP="000053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</w:t>
            </w:r>
          </w:p>
        </w:tc>
      </w:tr>
      <w:tr w:rsidR="000E7DED" w:rsidRPr="00005396" w14:paraId="625D70B0" w14:textId="77777777" w:rsidTr="000E7DED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6211D" w14:textId="77777777" w:rsidR="000E7DED" w:rsidRPr="00005396" w:rsidRDefault="000E7DED" w:rsidP="00005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133E0" w14:textId="77777777" w:rsidR="000E7DED" w:rsidRPr="00005396" w:rsidRDefault="000E7DED" w:rsidP="00005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менеджмента, его задачи и роль в развитии современного предприятия (организации). Понятие менеджмента. Цели менеджмента. Задачи менеджмента. Основные подходы к менеджменту и их развитие. Национальные особенности менеджмента. Лин-менеджмент и его особенности. Система 5</w:t>
            </w: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</w:t>
            </w: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основные инструменты, стадии и порядок реализации. Карта потока создания ценностей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FBFCA" w14:textId="77777777" w:rsidR="000E7DED" w:rsidRPr="00005396" w:rsidRDefault="001743A4" w:rsidP="000053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</w:p>
        </w:tc>
      </w:tr>
      <w:tr w:rsidR="000E7DED" w:rsidRPr="00005396" w14:paraId="3AABB1E3" w14:textId="77777777" w:rsidTr="000E7DED">
        <w:trPr>
          <w:trHeight w:val="20"/>
        </w:trPr>
        <w:tc>
          <w:tcPr>
            <w:tcW w:w="77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8F4A4" w14:textId="77777777" w:rsidR="000E7DED" w:rsidRPr="00005396" w:rsidRDefault="000E7DED" w:rsidP="00005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Тема 1.2. </w:t>
            </w:r>
            <w:r w:rsidRPr="0000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 xml:space="preserve">Внешняя </w:t>
            </w:r>
            <w:r w:rsidRPr="0000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br/>
              <w:t>и внутренняя среда организации (предприятия)</w:t>
            </w:r>
          </w:p>
        </w:tc>
        <w:tc>
          <w:tcPr>
            <w:tcW w:w="3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E1637" w14:textId="77777777" w:rsidR="000E7DED" w:rsidRPr="00005396" w:rsidRDefault="000E7DED" w:rsidP="00005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6FF44" w14:textId="77777777" w:rsidR="000E7DED" w:rsidRPr="00005396" w:rsidRDefault="001743A4" w:rsidP="000053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6</w:t>
            </w:r>
          </w:p>
        </w:tc>
      </w:tr>
      <w:tr w:rsidR="000E7DED" w:rsidRPr="00005396" w14:paraId="18A0B595" w14:textId="77777777" w:rsidTr="000E7DED">
        <w:trPr>
          <w:trHeight w:val="51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437AA" w14:textId="77777777" w:rsidR="000E7DED" w:rsidRPr="00005396" w:rsidRDefault="000E7DED" w:rsidP="00005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86BAB" w14:textId="77777777" w:rsidR="000E7DED" w:rsidRPr="00005396" w:rsidRDefault="000E7DED" w:rsidP="0000539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внешней и внутренней среды организации (предприятия). Понятие «окружающая среда организации». Факторы внешней среды, их состав и влияние на деятельность организации. Факторы внутренней среды, их состав и влияние на успешность деятельности организации (предприятия). Методы анализа внешней и внутренней среды. SWOT-анализ, методика его проведения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76313" w14:textId="77777777" w:rsidR="000E7DED" w:rsidRPr="00005396" w:rsidRDefault="001743A4" w:rsidP="000053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4</w:t>
            </w:r>
          </w:p>
        </w:tc>
      </w:tr>
      <w:tr w:rsidR="000E7DED" w:rsidRPr="00005396" w14:paraId="7301ED1E" w14:textId="77777777" w:rsidTr="000E7DED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2DB42" w14:textId="77777777" w:rsidR="000E7DED" w:rsidRPr="00005396" w:rsidRDefault="000E7DED" w:rsidP="00005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273C8" w14:textId="77777777" w:rsidR="001743A4" w:rsidRPr="001743A4" w:rsidRDefault="001743A4" w:rsidP="007B1867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43A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Практическое занятие</w:t>
            </w:r>
          </w:p>
          <w:p w14:paraId="2EA07C59" w14:textId="77777777" w:rsidR="000E7DED" w:rsidRPr="00005396" w:rsidRDefault="000E7DED" w:rsidP="007B186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статистических данных для выстраивания система качества оказания т</w:t>
            </w:r>
            <w:r w:rsidR="007B18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орговых </w:t>
            </w: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F411D" w14:textId="77777777" w:rsidR="000E7DED" w:rsidRPr="00005396" w:rsidRDefault="000E7DED" w:rsidP="000053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</w:t>
            </w:r>
          </w:p>
        </w:tc>
      </w:tr>
      <w:tr w:rsidR="000E7DED" w:rsidRPr="00005396" w14:paraId="10F2A375" w14:textId="77777777" w:rsidTr="000E7DED">
        <w:trPr>
          <w:trHeight w:val="20"/>
        </w:trPr>
        <w:tc>
          <w:tcPr>
            <w:tcW w:w="77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29435" w14:textId="77777777" w:rsidR="000E7DED" w:rsidRPr="00005396" w:rsidRDefault="000E7DED" w:rsidP="00005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>Тема 1.3. Бережливое производство</w:t>
            </w:r>
          </w:p>
        </w:tc>
        <w:tc>
          <w:tcPr>
            <w:tcW w:w="3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C75EC" w14:textId="77777777" w:rsidR="000E7DED" w:rsidRPr="007B1867" w:rsidRDefault="000E7DED" w:rsidP="00005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7B1867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Содержание учебного материала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488D9" w14:textId="77777777" w:rsidR="000E7DED" w:rsidRPr="00005396" w:rsidRDefault="007B1867" w:rsidP="000053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>4</w:t>
            </w:r>
          </w:p>
        </w:tc>
      </w:tr>
      <w:tr w:rsidR="000E7DED" w:rsidRPr="00005396" w14:paraId="44AC4DB2" w14:textId="77777777" w:rsidTr="000E7DED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582F0" w14:textId="77777777" w:rsidR="000E7DED" w:rsidRPr="00005396" w:rsidRDefault="000E7DED" w:rsidP="00005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D1D50" w14:textId="77777777" w:rsidR="000E7DED" w:rsidRPr="00005396" w:rsidRDefault="000E7DED" w:rsidP="00005396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понятия бережливого производства. Рациональное использование материальных, кадровых, финансовых ресурсов, организации рабочих мест, организации процессов. Применение системы 5</w:t>
            </w: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</w:t>
            </w: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визуализация и упорядочение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A3DA9" w14:textId="77777777" w:rsidR="000E7DED" w:rsidRPr="00005396" w:rsidRDefault="000E7DED" w:rsidP="000053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</w:p>
        </w:tc>
      </w:tr>
      <w:tr w:rsidR="000E7DED" w:rsidRPr="00005396" w14:paraId="0E5C5581" w14:textId="77777777" w:rsidTr="000E7DED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D7338" w14:textId="77777777" w:rsidR="000E7DED" w:rsidRPr="00005396" w:rsidRDefault="000E7DED" w:rsidP="00005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A9DEBE" w14:textId="77777777" w:rsidR="001743A4" w:rsidRPr="001743A4" w:rsidRDefault="001743A4" w:rsidP="001743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43A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Практическое занятие</w:t>
            </w:r>
          </w:p>
          <w:p w14:paraId="7AD31016" w14:textId="77777777" w:rsidR="000E7DED" w:rsidRPr="00005396" w:rsidRDefault="000E7DED" w:rsidP="007B1867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 xml:space="preserve">Моделирование производственных процессов </w:t>
            </w:r>
            <w:r w:rsidR="007B1867"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торгового</w:t>
            </w: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 xml:space="preserve"> предприятия (организации)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D1FDF" w14:textId="77777777" w:rsidR="000E7DED" w:rsidRPr="00005396" w:rsidRDefault="000E7DED" w:rsidP="000053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</w:t>
            </w:r>
          </w:p>
        </w:tc>
      </w:tr>
      <w:tr w:rsidR="000E7DED" w:rsidRPr="00005396" w14:paraId="408630C6" w14:textId="77777777" w:rsidTr="000E7DED">
        <w:trPr>
          <w:trHeight w:val="20"/>
        </w:trPr>
        <w:tc>
          <w:tcPr>
            <w:tcW w:w="77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8DEC7" w14:textId="77777777" w:rsidR="000E7DED" w:rsidRPr="00005396" w:rsidRDefault="000E7DED" w:rsidP="00005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Тема 1.4. </w:t>
            </w:r>
            <w:r w:rsidRPr="0000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>Инструменты менеджмента</w:t>
            </w:r>
          </w:p>
          <w:p w14:paraId="11973284" w14:textId="77777777" w:rsidR="000E7DED" w:rsidRPr="00005396" w:rsidRDefault="000E7DED" w:rsidP="00005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9AA99" w14:textId="77777777" w:rsidR="000E7DED" w:rsidRPr="00005396" w:rsidRDefault="000E7DED" w:rsidP="00005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295B7" w14:textId="77777777" w:rsidR="000E7DED" w:rsidRPr="00005396" w:rsidRDefault="001743A4" w:rsidP="000053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4</w:t>
            </w:r>
          </w:p>
        </w:tc>
      </w:tr>
      <w:tr w:rsidR="000E7DED" w:rsidRPr="00005396" w14:paraId="4B7F11E2" w14:textId="77777777" w:rsidTr="000E7DED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9E49B" w14:textId="77777777" w:rsidR="000E7DED" w:rsidRPr="00005396" w:rsidRDefault="000E7DED" w:rsidP="00005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415DA" w14:textId="77777777" w:rsidR="000E7DED" w:rsidRPr="00005396" w:rsidRDefault="000E7DED" w:rsidP="00005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Цикл менеджмента. Планирование в системе менеджмента. Назначение и виды планирования: тактическое, стратегическое, бизнес-планирование. Технология стратегического планирования Технология стратегического планирования. Организационные структуры </w:t>
            </w: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управления предприятием: Понятие и элементы, Виды (иерархические и органические структуры), их характеристика. Применение метода </w:t>
            </w:r>
            <w:proofErr w:type="spellStart"/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Lean</w:t>
            </w:r>
            <w:proofErr w:type="spellEnd"/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Six Sigma</w:t>
            </w: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. </w:t>
            </w: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мотивации. Элементы мотивации. Эволюция теорий мотивации. Содержательные теории мотивации. Процессуальные теории мотивации. Контроль и его виды. Понятие и назначение контроля. Виды контроля: предварительный, текущий, заключительный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73CAA" w14:textId="77777777" w:rsidR="000E7DED" w:rsidRPr="00005396" w:rsidRDefault="001743A4" w:rsidP="0000539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>2</w:t>
            </w:r>
          </w:p>
        </w:tc>
      </w:tr>
      <w:tr w:rsidR="007B1867" w:rsidRPr="00005396" w14:paraId="2F24BDC6" w14:textId="77777777" w:rsidTr="005C2D1D">
        <w:trPr>
          <w:trHeight w:val="56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DF9EB" w14:textId="77777777" w:rsidR="007B1867" w:rsidRPr="00005396" w:rsidRDefault="007B1867" w:rsidP="00005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6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2C99F03" w14:textId="77777777" w:rsidR="007B1867" w:rsidRPr="00005396" w:rsidRDefault="007B1867" w:rsidP="00005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Стратегический менеджмент. Процесс стратегического планирования»</w:t>
            </w:r>
          </w:p>
          <w:p w14:paraId="7BE60C7B" w14:textId="77777777" w:rsidR="007B1867" w:rsidRPr="00005396" w:rsidRDefault="007B1867" w:rsidP="00005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мероприятий по формированию системы мотивации труда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379B515" w14:textId="77777777" w:rsidR="007B1867" w:rsidRPr="00005396" w:rsidRDefault="007B1867" w:rsidP="007B186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</w:p>
        </w:tc>
      </w:tr>
      <w:tr w:rsidR="000E7DED" w:rsidRPr="00005396" w14:paraId="03276F63" w14:textId="77777777" w:rsidTr="000E7DED">
        <w:trPr>
          <w:trHeight w:val="20"/>
        </w:trPr>
        <w:tc>
          <w:tcPr>
            <w:tcW w:w="77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111EC" w14:textId="77777777" w:rsidR="000E7DED" w:rsidRPr="00005396" w:rsidRDefault="000E7DED" w:rsidP="00005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Тема 1.5. </w:t>
            </w:r>
            <w:r w:rsidRPr="0000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>Системы методов управления</w:t>
            </w:r>
          </w:p>
        </w:tc>
        <w:tc>
          <w:tcPr>
            <w:tcW w:w="3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95F07" w14:textId="77777777" w:rsidR="000E7DED" w:rsidRPr="00005396" w:rsidRDefault="001743A4" w:rsidP="00005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Практическое занятие</w:t>
            </w:r>
            <w:r w:rsidR="000E7DED" w:rsidRPr="0000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F76A5" w14:textId="77777777" w:rsidR="000E7DED" w:rsidRPr="00005396" w:rsidRDefault="000E7DED" w:rsidP="00005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</w:t>
            </w:r>
          </w:p>
        </w:tc>
      </w:tr>
      <w:tr w:rsidR="000E7DED" w:rsidRPr="00005396" w14:paraId="1EA7378C" w14:textId="77777777" w:rsidTr="000E7DED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8DB78" w14:textId="77777777" w:rsidR="000E7DED" w:rsidRPr="00005396" w:rsidRDefault="000E7DED" w:rsidP="00005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84E67" w14:textId="77777777" w:rsidR="000E7DED" w:rsidRPr="00005396" w:rsidRDefault="000E7DED" w:rsidP="00005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метод управления. Система методов управления: административные, экономические, социально-психологические, их характеристика и область применения. Особенности применения тех или иных методов управления на транспортном предприятии (организации)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4C505" w14:textId="77777777" w:rsidR="000E7DED" w:rsidRPr="00005396" w:rsidRDefault="000E7DED" w:rsidP="00005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</w:t>
            </w:r>
          </w:p>
        </w:tc>
      </w:tr>
      <w:tr w:rsidR="000E7DED" w:rsidRPr="00005396" w14:paraId="4954BD86" w14:textId="77777777" w:rsidTr="000E7DED">
        <w:trPr>
          <w:trHeight w:val="20"/>
        </w:trPr>
        <w:tc>
          <w:tcPr>
            <w:tcW w:w="77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AAA8A" w14:textId="77777777" w:rsidR="000E7DED" w:rsidRPr="00005396" w:rsidRDefault="000E7DED" w:rsidP="00005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Тема 1.6. </w:t>
            </w:r>
            <w:r w:rsidRPr="0000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 xml:space="preserve">Коммуникации </w:t>
            </w:r>
            <w:r w:rsidRPr="0000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br/>
              <w:t>в менеджменте</w:t>
            </w:r>
          </w:p>
        </w:tc>
        <w:tc>
          <w:tcPr>
            <w:tcW w:w="3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D17D9" w14:textId="77777777" w:rsidR="000E7DED" w:rsidRPr="00005396" w:rsidRDefault="000E7DED" w:rsidP="00005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89DA6" w14:textId="77777777" w:rsidR="000E7DED" w:rsidRPr="00005396" w:rsidRDefault="00DD6B24" w:rsidP="00005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4</w:t>
            </w:r>
          </w:p>
        </w:tc>
      </w:tr>
      <w:tr w:rsidR="000E7DED" w:rsidRPr="00005396" w14:paraId="170C6A3C" w14:textId="77777777" w:rsidTr="000E7DED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79DD0" w14:textId="77777777" w:rsidR="000E7DED" w:rsidRPr="00005396" w:rsidRDefault="000E7DED" w:rsidP="00005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E1021" w14:textId="77777777" w:rsidR="000E7DED" w:rsidRPr="00005396" w:rsidRDefault="000E7DED" w:rsidP="00005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и назначение информации и коммуникаций в менеджменте. Виды коммуникаций. Коммуникационный процесс. Элементы коммуникационного процесса. Барьеры в коммуникации. Коммуникационные сети в организации. Виды коммуникационных сетей. Характеристика коммуникационных сетей. Этикет делового общения и его значение при организации коммуникации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D741E" w14:textId="77777777" w:rsidR="000E7DED" w:rsidRPr="00005396" w:rsidRDefault="00DD6B24" w:rsidP="00005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0E7DED" w:rsidRPr="00005396" w14:paraId="7AE70B0B" w14:textId="77777777" w:rsidTr="000E7DED">
        <w:trPr>
          <w:trHeight w:val="66"/>
        </w:trPr>
        <w:tc>
          <w:tcPr>
            <w:tcW w:w="77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43BC7" w14:textId="77777777" w:rsidR="000E7DED" w:rsidRPr="00005396" w:rsidRDefault="000E7DED" w:rsidP="00005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1.7. Процесс принятия решений</w:t>
            </w:r>
          </w:p>
        </w:tc>
        <w:tc>
          <w:tcPr>
            <w:tcW w:w="3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6176D" w14:textId="77777777" w:rsidR="000E7DED" w:rsidRPr="00005396" w:rsidRDefault="000E7DED" w:rsidP="00005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D6F64" w14:textId="77777777" w:rsidR="000E7DED" w:rsidRPr="00005396" w:rsidRDefault="00DD6B24" w:rsidP="00005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0E7DED" w:rsidRPr="00005396" w14:paraId="52EB0577" w14:textId="77777777" w:rsidTr="000E7DED">
        <w:trPr>
          <w:trHeight w:val="51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F9C49" w14:textId="77777777" w:rsidR="000E7DED" w:rsidRPr="00005396" w:rsidRDefault="000E7DED" w:rsidP="00005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B5696" w14:textId="77777777" w:rsidR="000E7DED" w:rsidRPr="00005396" w:rsidRDefault="000E7DED" w:rsidP="00005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и способы принятия решений. Управленческое решение: понятие, классификация. Этапы принятия управленческого решения. Методы принятия управленческих решений.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5AFEE" w14:textId="77777777" w:rsidR="000E7DED" w:rsidRPr="00005396" w:rsidRDefault="000E7DED" w:rsidP="00005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0E7DED" w:rsidRPr="00005396" w14:paraId="5A60DF8E" w14:textId="77777777" w:rsidTr="000E7DED">
        <w:trPr>
          <w:trHeight w:val="51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D956D" w14:textId="77777777" w:rsidR="000E7DED" w:rsidRPr="00005396" w:rsidRDefault="000E7DED" w:rsidP="00005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A3F5A" w14:textId="77777777" w:rsidR="001743A4" w:rsidRPr="001743A4" w:rsidRDefault="001743A4" w:rsidP="00005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43A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Практическое занятие</w:t>
            </w:r>
          </w:p>
          <w:p w14:paraId="5E7D47D8" w14:textId="77777777" w:rsidR="000E7DED" w:rsidRPr="00005396" w:rsidRDefault="000E7DED" w:rsidP="00005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ситуационных задач по принятию решений в профессиональной деятельности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A15BE" w14:textId="77777777" w:rsidR="000E7DED" w:rsidRPr="00005396" w:rsidRDefault="000E7DED" w:rsidP="00005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0E7DED" w:rsidRPr="00005396" w14:paraId="09755421" w14:textId="77777777" w:rsidTr="000E7DED">
        <w:trPr>
          <w:trHeight w:val="163"/>
        </w:trPr>
        <w:tc>
          <w:tcPr>
            <w:tcW w:w="77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D3A01" w14:textId="77777777" w:rsidR="000E7DED" w:rsidRPr="00005396" w:rsidRDefault="000E7DED" w:rsidP="00005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Тема 1.8. Лидерство, руководство </w:t>
            </w:r>
            <w:r w:rsidRPr="0000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и партнерство</w:t>
            </w:r>
          </w:p>
        </w:tc>
        <w:tc>
          <w:tcPr>
            <w:tcW w:w="3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71606" w14:textId="77777777" w:rsidR="000E7DED" w:rsidRPr="00005396" w:rsidRDefault="000E7DED" w:rsidP="00005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4BFF8" w14:textId="77777777" w:rsidR="000E7DED" w:rsidRPr="00005396" w:rsidRDefault="00DD6B24" w:rsidP="00005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0E7DED" w:rsidRPr="00005396" w14:paraId="534A16F1" w14:textId="77777777" w:rsidTr="000E7DED">
        <w:trPr>
          <w:trHeight w:val="51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930F4" w14:textId="77777777" w:rsidR="000E7DED" w:rsidRPr="00005396" w:rsidRDefault="000E7DED" w:rsidP="00005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7FEF8" w14:textId="77777777" w:rsidR="000E7DED" w:rsidRPr="00005396" w:rsidRDefault="000E7DED" w:rsidP="00005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Лидерство. Типы лидеров. Качества лидера. Понятие власть. Стиль руководства: понятие, классификация. Одномерные стили руководства, их характеристика. Многомерные стили руководства, их характеристика Решётка менеджмента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D5387" w14:textId="77777777" w:rsidR="000E7DED" w:rsidRPr="00005396" w:rsidRDefault="00DD6B24" w:rsidP="00005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0E7DED" w:rsidRPr="00005396" w14:paraId="25BC845C" w14:textId="77777777" w:rsidTr="000E7DED">
        <w:trPr>
          <w:trHeight w:val="51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EFE88" w14:textId="77777777" w:rsidR="000E7DED" w:rsidRPr="00005396" w:rsidRDefault="000E7DED" w:rsidP="00005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77F39" w14:textId="77777777" w:rsidR="001743A4" w:rsidRPr="001743A4" w:rsidRDefault="001743A4" w:rsidP="001743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43A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Практическое занятие</w:t>
            </w:r>
          </w:p>
          <w:p w14:paraId="0EB8830E" w14:textId="77777777" w:rsidR="000E7DED" w:rsidRPr="00005396" w:rsidRDefault="000E7DED" w:rsidP="00005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ситуационных задач по теме «Психология управления личностью. Психология управления коллективом»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85F4A" w14:textId="77777777" w:rsidR="000E7DED" w:rsidRPr="00005396" w:rsidRDefault="000E7DED" w:rsidP="00005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0E7DED" w:rsidRPr="00005396" w14:paraId="2CD8FBA7" w14:textId="77777777" w:rsidTr="000E7DED">
        <w:trPr>
          <w:trHeight w:val="163"/>
        </w:trPr>
        <w:tc>
          <w:tcPr>
            <w:tcW w:w="77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E752B" w14:textId="77777777" w:rsidR="000E7DED" w:rsidRPr="00005396" w:rsidRDefault="000E7DED" w:rsidP="00005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1.9. Управление персоналом</w:t>
            </w:r>
          </w:p>
        </w:tc>
        <w:tc>
          <w:tcPr>
            <w:tcW w:w="3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1D1DB" w14:textId="77777777" w:rsidR="000E7DED" w:rsidRPr="00005396" w:rsidRDefault="000E7DED" w:rsidP="00005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C933A" w14:textId="77777777" w:rsidR="000E7DED" w:rsidRPr="00005396" w:rsidRDefault="00DD6B24" w:rsidP="00005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0E7DED" w:rsidRPr="00005396" w14:paraId="6E13EAE3" w14:textId="77777777" w:rsidTr="000E7DED">
        <w:trPr>
          <w:trHeight w:val="51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AF882" w14:textId="77777777" w:rsidR="000E7DED" w:rsidRPr="00005396" w:rsidRDefault="000E7DED" w:rsidP="00005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C479A" w14:textId="77777777" w:rsidR="000E7DED" w:rsidRPr="00005396" w:rsidRDefault="000E7DED" w:rsidP="00005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возникновения науки управления персоналом. Управление персоналом и эффективность деятельности организации. Осуществление деятельности по управлению персоналом. Подбор персонала, понятие и назначение. Методы отбора персонала, их </w:t>
            </w: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характеристика. Роль индивидуально – психологических особенностей личности в профессиональной пригодности. Адаптация на рабочем месте. Классификация видов адаптации. Обучение персонала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3B783" w14:textId="77777777" w:rsidR="000E7DED" w:rsidRPr="00005396" w:rsidRDefault="00DD6B24" w:rsidP="00005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2</w:t>
            </w:r>
          </w:p>
        </w:tc>
      </w:tr>
      <w:tr w:rsidR="000E7DED" w:rsidRPr="00005396" w14:paraId="5DD8BC85" w14:textId="77777777" w:rsidTr="000E7DED">
        <w:trPr>
          <w:trHeight w:val="20"/>
        </w:trPr>
        <w:tc>
          <w:tcPr>
            <w:tcW w:w="43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26FF8D" w14:textId="77777777" w:rsidR="000E7DED" w:rsidRPr="00005396" w:rsidRDefault="000E7DED" w:rsidP="000053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68C15" w14:textId="77777777" w:rsidR="000E7DED" w:rsidRPr="00005396" w:rsidRDefault="001743A4" w:rsidP="00005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32</w:t>
            </w:r>
          </w:p>
        </w:tc>
      </w:tr>
    </w:tbl>
    <w:p w14:paraId="5EC531AD" w14:textId="77777777" w:rsidR="00005396" w:rsidRPr="00005396" w:rsidRDefault="00005396" w:rsidP="00005396">
      <w:pPr>
        <w:suppressAutoHyphens/>
        <w:spacing w:after="200" w:line="276" w:lineRule="auto"/>
        <w:jc w:val="both"/>
        <w:rPr>
          <w:rFonts w:ascii="Times New Roman" w:eastAsia="Times New Roman" w:hAnsi="Times New Roman" w:cs="Times New Roman"/>
          <w:bCs/>
          <w:i/>
          <w:sz w:val="24"/>
          <w:lang w:eastAsia="ru-RU"/>
        </w:rPr>
      </w:pPr>
    </w:p>
    <w:p w14:paraId="4E0FA140" w14:textId="77777777" w:rsidR="00005396" w:rsidRPr="00005396" w:rsidRDefault="00005396" w:rsidP="00005396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x-none" w:eastAsia="x-none"/>
        </w:rPr>
        <w:sectPr w:rsidR="00005396" w:rsidRPr="00005396" w:rsidSect="00D60441">
          <w:pgSz w:w="16840" w:h="11907" w:orient="landscape"/>
          <w:pgMar w:top="1134" w:right="851" w:bottom="992" w:left="1418" w:header="709" w:footer="709" w:gutter="0"/>
          <w:cols w:space="720"/>
        </w:sectPr>
      </w:pPr>
    </w:p>
    <w:p w14:paraId="48A9E133" w14:textId="77777777" w:rsidR="00005396" w:rsidRPr="00005396" w:rsidRDefault="00005396" w:rsidP="00005396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lang w:eastAsia="ru-RU"/>
        </w:rPr>
      </w:pPr>
      <w:r w:rsidRPr="00005396">
        <w:rPr>
          <w:rFonts w:ascii="Times New Roman" w:eastAsia="Times New Roman" w:hAnsi="Times New Roman" w:cs="Times New Roman"/>
          <w:b/>
          <w:bCs/>
          <w:sz w:val="24"/>
          <w:lang w:eastAsia="ru-RU"/>
        </w:rPr>
        <w:lastRenderedPageBreak/>
        <w:t>3. УСЛОВИЯ РЕАЛИЗАЦИИ УЧЕБНОЙ ДИСЦИПЛИНЫ</w:t>
      </w:r>
    </w:p>
    <w:p w14:paraId="38315046" w14:textId="77777777" w:rsidR="001743A4" w:rsidRPr="001743A4" w:rsidRDefault="001743A4" w:rsidP="001743A4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1743A4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3.1. </w:t>
      </w:r>
      <w:r w:rsidRPr="001743A4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Для реализации программы учебной дисциплины должны быть предусмотрены следующие специальные помещения: </w:t>
      </w:r>
      <w:r w:rsidRPr="001743A4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Кабинет «</w:t>
      </w:r>
      <w:r w:rsidR="00795968" w:rsidRPr="00795968">
        <w:rPr>
          <w:rFonts w:ascii="Times New Roman" w:eastAsia="SimSun" w:hAnsi="Times New Roman" w:cs="Times New Roman"/>
          <w:sz w:val="24"/>
          <w:szCs w:val="24"/>
          <w:lang w:eastAsia="ru-RU"/>
        </w:rPr>
        <w:t>Возрастная анатомия, физиология и гигиена</w:t>
      </w:r>
      <w:r w:rsidRPr="001743A4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»</w:t>
      </w:r>
    </w:p>
    <w:p w14:paraId="56E152BD" w14:textId="77777777" w:rsidR="001743A4" w:rsidRPr="001743A4" w:rsidRDefault="001743A4" w:rsidP="001743A4">
      <w:pPr>
        <w:suppressAutoHyphens/>
        <w:spacing w:after="0" w:line="240" w:lineRule="auto"/>
        <w:ind w:firstLine="709"/>
        <w:jc w:val="center"/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</w:pPr>
      <w:r w:rsidRPr="001743A4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Наименование оборудования</w:t>
      </w:r>
    </w:p>
    <w:p w14:paraId="1D2FF72D" w14:textId="77777777" w:rsidR="001743A4" w:rsidRPr="001743A4" w:rsidRDefault="001743A4" w:rsidP="001743A4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</w:pPr>
      <w:r w:rsidRPr="001743A4">
        <w:rPr>
          <w:rFonts w:ascii="Times New Roman" w:eastAsia="SimSun" w:hAnsi="Times New Roman" w:cs="Times New Roman"/>
          <w:b/>
          <w:bCs/>
          <w:iCs/>
          <w:sz w:val="24"/>
          <w:szCs w:val="24"/>
          <w:lang w:val="en-US" w:eastAsia="ru-RU"/>
        </w:rPr>
        <w:t>I</w:t>
      </w:r>
      <w:r w:rsidRPr="001743A4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Специализированная мебель и системы хранения</w:t>
      </w:r>
    </w:p>
    <w:p w14:paraId="542A3D02" w14:textId="77777777" w:rsidR="001743A4" w:rsidRPr="001743A4" w:rsidRDefault="001743A4" w:rsidP="001743A4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</w:pPr>
      <w:r w:rsidRPr="001743A4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Основное оборудование</w:t>
      </w:r>
    </w:p>
    <w:p w14:paraId="73735063" w14:textId="77777777" w:rsidR="001743A4" w:rsidRPr="001743A4" w:rsidRDefault="001743A4" w:rsidP="001743A4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1743A4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Рабочие места обучающихся</w:t>
      </w:r>
    </w:p>
    <w:p w14:paraId="29DFDDED" w14:textId="77777777" w:rsidR="001743A4" w:rsidRPr="001743A4" w:rsidRDefault="001743A4" w:rsidP="001743A4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1743A4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Рабочее место преподавателя</w:t>
      </w:r>
    </w:p>
    <w:p w14:paraId="0C519F99" w14:textId="77777777" w:rsidR="001743A4" w:rsidRPr="001743A4" w:rsidRDefault="001743A4" w:rsidP="001743A4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1743A4">
        <w:rPr>
          <w:rFonts w:ascii="Times New Roman" w:eastAsia="SimSun" w:hAnsi="Times New Roman" w:cs="Times New Roman"/>
          <w:b/>
          <w:bCs/>
          <w:iCs/>
          <w:sz w:val="24"/>
          <w:szCs w:val="24"/>
          <w:lang w:val="en-US" w:eastAsia="ru-RU"/>
        </w:rPr>
        <w:t>II</w:t>
      </w:r>
      <w:r w:rsidRPr="001743A4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Технические средства</w:t>
      </w:r>
    </w:p>
    <w:p w14:paraId="32646389" w14:textId="77777777" w:rsidR="001743A4" w:rsidRPr="001743A4" w:rsidRDefault="001743A4" w:rsidP="001743A4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1743A4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Основное оборудование</w:t>
      </w:r>
    </w:p>
    <w:p w14:paraId="504B4607" w14:textId="77777777" w:rsidR="001743A4" w:rsidRPr="001743A4" w:rsidRDefault="001743A4" w:rsidP="001743A4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1743A4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Демонстрационное и интерактивное оборудование </w:t>
      </w:r>
    </w:p>
    <w:p w14:paraId="72CA4A6A" w14:textId="77777777" w:rsidR="001743A4" w:rsidRPr="001743A4" w:rsidRDefault="001743A4" w:rsidP="001743A4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1743A4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Лицензионное программное обеспечение, </w:t>
      </w:r>
    </w:p>
    <w:p w14:paraId="5595B679" w14:textId="77777777" w:rsidR="001743A4" w:rsidRPr="001743A4" w:rsidRDefault="001743A4" w:rsidP="001743A4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1743A4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Компьютер с выходом в локальную и глобальную сеть Интернет</w:t>
      </w:r>
    </w:p>
    <w:p w14:paraId="6B86246F" w14:textId="77777777" w:rsidR="001743A4" w:rsidRPr="001743A4" w:rsidRDefault="001743A4" w:rsidP="001743A4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1743A4">
        <w:rPr>
          <w:rFonts w:ascii="Times New Roman" w:eastAsia="SimSun" w:hAnsi="Times New Roman" w:cs="Times New Roman"/>
          <w:b/>
          <w:bCs/>
          <w:iCs/>
          <w:sz w:val="24"/>
          <w:szCs w:val="24"/>
          <w:lang w:val="en-US" w:eastAsia="ru-RU"/>
        </w:rPr>
        <w:t>III</w:t>
      </w:r>
      <w:r w:rsidRPr="001743A4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Демонстрационные учебно-наглядные пособия</w:t>
      </w:r>
    </w:p>
    <w:p w14:paraId="1430A66C" w14:textId="77777777" w:rsidR="001743A4" w:rsidRPr="001743A4" w:rsidRDefault="001743A4" w:rsidP="001743A4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1743A4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Основное оборудование</w:t>
      </w:r>
    </w:p>
    <w:p w14:paraId="296D2686" w14:textId="77777777" w:rsidR="001743A4" w:rsidRPr="001743A4" w:rsidRDefault="001743A4" w:rsidP="001743A4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1743A4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Учебно-методический комплекс по дисциплине</w:t>
      </w:r>
    </w:p>
    <w:p w14:paraId="5B6B9960" w14:textId="77777777" w:rsidR="001743A4" w:rsidRPr="001743A4" w:rsidRDefault="001743A4" w:rsidP="001743A4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1743A4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Учебные пособия</w:t>
      </w:r>
    </w:p>
    <w:p w14:paraId="49E7E8A4" w14:textId="77777777" w:rsidR="001743A4" w:rsidRPr="001743A4" w:rsidRDefault="001743A4" w:rsidP="001743A4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1743A4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Дидактический и демонстрационный материал, необходимый для организации качественного обучения</w:t>
      </w:r>
    </w:p>
    <w:p w14:paraId="60D4C394" w14:textId="77777777" w:rsidR="001743A4" w:rsidRDefault="001743A4" w:rsidP="000E7DED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D5FE319" w14:textId="77777777" w:rsidR="00005396" w:rsidRPr="00005396" w:rsidRDefault="00005396" w:rsidP="000E7DED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053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3.2. Информационное обеспечение реализации программы</w:t>
      </w:r>
    </w:p>
    <w:p w14:paraId="42982A39" w14:textId="77777777" w:rsidR="00005396" w:rsidRPr="00005396" w:rsidRDefault="00005396" w:rsidP="000E7DED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53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3.2.1. Основные печатные и электронные издания</w:t>
      </w:r>
    </w:p>
    <w:p w14:paraId="62989503" w14:textId="77777777" w:rsidR="00005396" w:rsidRPr="00005396" w:rsidRDefault="00005396" w:rsidP="000E7DED">
      <w:pPr>
        <w:numPr>
          <w:ilvl w:val="0"/>
          <w:numId w:val="3"/>
        </w:numPr>
        <w:spacing w:after="0" w:line="276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396">
        <w:rPr>
          <w:rFonts w:ascii="Times New Roman" w:eastAsia="Times New Roman" w:hAnsi="Times New Roman" w:cs="Times New Roman"/>
          <w:sz w:val="24"/>
          <w:szCs w:val="24"/>
          <w:lang w:eastAsia="ru-RU"/>
        </w:rPr>
        <w:t>Вдовин, С. М. Система менеджмента качества организации: учебное пособие / С.М. Вдовин, Т.А. Салимова, Л.И. Бирюкова. — Москва: ИНФРА-М, 2022. — 299 с. — (Высшее образование: Бакалавриат). — DOI 10.12737/768. - ISBN 978-5-16-005070-6. - Текст: электронный. - URL: https://znanium.com/catalog/product/1860359 (дата обращения: 17.04.2022). – Режим доступа: по подписке.</w:t>
      </w:r>
    </w:p>
    <w:p w14:paraId="129978CC" w14:textId="77777777" w:rsidR="00005396" w:rsidRPr="00005396" w:rsidRDefault="00005396" w:rsidP="000E7DED">
      <w:pPr>
        <w:numPr>
          <w:ilvl w:val="0"/>
          <w:numId w:val="3"/>
        </w:numPr>
        <w:spacing w:after="0" w:line="276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05396">
        <w:rPr>
          <w:rFonts w:ascii="Times New Roman" w:eastAsia="Times New Roman" w:hAnsi="Times New Roman" w:cs="Times New Roman"/>
          <w:sz w:val="24"/>
          <w:szCs w:val="24"/>
          <w:lang w:eastAsia="ru-RU"/>
        </w:rPr>
        <w:t>Вумек</w:t>
      </w:r>
      <w:proofErr w:type="spellEnd"/>
      <w:r w:rsidRPr="000053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Д. Бережливое производство: как избавиться от потерь и добиться процветания вашей компании / Джеймс </w:t>
      </w:r>
      <w:proofErr w:type="spellStart"/>
      <w:r w:rsidRPr="00005396">
        <w:rPr>
          <w:rFonts w:ascii="Times New Roman" w:eastAsia="Times New Roman" w:hAnsi="Times New Roman" w:cs="Times New Roman"/>
          <w:sz w:val="24"/>
          <w:szCs w:val="24"/>
          <w:lang w:eastAsia="ru-RU"/>
        </w:rPr>
        <w:t>Вумек</w:t>
      </w:r>
      <w:proofErr w:type="spellEnd"/>
      <w:r w:rsidRPr="000053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Дэниел Джонс; пер. с англ. - 12-е изд. - Москва: Альпина </w:t>
      </w:r>
      <w:proofErr w:type="spellStart"/>
      <w:r w:rsidRPr="00005396">
        <w:rPr>
          <w:rFonts w:ascii="Times New Roman" w:eastAsia="Times New Roman" w:hAnsi="Times New Roman" w:cs="Times New Roman"/>
          <w:sz w:val="24"/>
          <w:szCs w:val="24"/>
          <w:lang w:eastAsia="ru-RU"/>
        </w:rPr>
        <w:t>Паблишер</w:t>
      </w:r>
      <w:proofErr w:type="spellEnd"/>
      <w:r w:rsidRPr="00005396">
        <w:rPr>
          <w:rFonts w:ascii="Times New Roman" w:eastAsia="Times New Roman" w:hAnsi="Times New Roman" w:cs="Times New Roman"/>
          <w:sz w:val="24"/>
          <w:szCs w:val="24"/>
          <w:lang w:eastAsia="ru-RU"/>
        </w:rPr>
        <w:t>, 2018. - 472 с. - ISBN 978-5-9614-6829-8. - Текст: электронный. - URL: https://znanium.com/catalog/product/1815955 (дата обращения: 17.04.2022). – Режим доступа: по подписке.</w:t>
      </w:r>
    </w:p>
    <w:p w14:paraId="24BBE262" w14:textId="77777777" w:rsidR="00005396" w:rsidRPr="00005396" w:rsidRDefault="00005396" w:rsidP="000E7DED">
      <w:pPr>
        <w:numPr>
          <w:ilvl w:val="0"/>
          <w:numId w:val="3"/>
        </w:numPr>
        <w:spacing w:after="0" w:line="276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0539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Казначевская</w:t>
      </w:r>
      <w:proofErr w:type="spellEnd"/>
      <w:r w:rsidRPr="0000539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, Г.Б., Менеджмент: учебник / Г.Б. </w:t>
      </w:r>
      <w:proofErr w:type="spellStart"/>
      <w:r w:rsidRPr="0000539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Казначевская</w:t>
      </w:r>
      <w:proofErr w:type="spellEnd"/>
      <w:r w:rsidRPr="0000539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. — Москва: </w:t>
      </w:r>
      <w:proofErr w:type="spellStart"/>
      <w:r w:rsidRPr="0000539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КноРус</w:t>
      </w:r>
      <w:proofErr w:type="spellEnd"/>
      <w:r w:rsidRPr="0000539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, 2022. — 240 с. — ISBN 978-5-406-09905-6. — </w:t>
      </w:r>
      <w:proofErr w:type="gramStart"/>
      <w:r w:rsidRPr="0000539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URL:https://book.ru/book/943927</w:t>
      </w:r>
      <w:proofErr w:type="gramEnd"/>
      <w:r w:rsidRPr="0000539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(дата обращения: 16.04.2022). — Текст: электронный.</w:t>
      </w:r>
    </w:p>
    <w:p w14:paraId="56E88CE3" w14:textId="77777777" w:rsidR="00005396" w:rsidRPr="00005396" w:rsidRDefault="00005396" w:rsidP="000E7DED">
      <w:pPr>
        <w:numPr>
          <w:ilvl w:val="0"/>
          <w:numId w:val="3"/>
        </w:numPr>
        <w:spacing w:after="0" w:line="276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05396">
        <w:rPr>
          <w:rFonts w:ascii="Times New Roman" w:eastAsia="Times New Roman" w:hAnsi="Times New Roman" w:cs="Times New Roman"/>
          <w:sz w:val="24"/>
          <w:szCs w:val="24"/>
          <w:lang w:eastAsia="ru-RU"/>
        </w:rPr>
        <w:t>Лайкер</w:t>
      </w:r>
      <w:proofErr w:type="spellEnd"/>
      <w:r w:rsidRPr="000053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Д. К. Лидерство на всех уровнях бережливого производства: Практическое руководство / </w:t>
      </w:r>
      <w:proofErr w:type="spellStart"/>
      <w:r w:rsidRPr="00005396">
        <w:rPr>
          <w:rFonts w:ascii="Times New Roman" w:eastAsia="Times New Roman" w:hAnsi="Times New Roman" w:cs="Times New Roman"/>
          <w:sz w:val="24"/>
          <w:szCs w:val="24"/>
          <w:lang w:eastAsia="ru-RU"/>
        </w:rPr>
        <w:t>Лайкер</w:t>
      </w:r>
      <w:proofErr w:type="spellEnd"/>
      <w:r w:rsidRPr="000053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Д.К. - </w:t>
      </w:r>
      <w:proofErr w:type="spellStart"/>
      <w:proofErr w:type="gramStart"/>
      <w:r w:rsidRPr="00005396">
        <w:rPr>
          <w:rFonts w:ascii="Times New Roman" w:eastAsia="Times New Roman" w:hAnsi="Times New Roman" w:cs="Times New Roman"/>
          <w:sz w:val="24"/>
          <w:szCs w:val="24"/>
          <w:lang w:eastAsia="ru-RU"/>
        </w:rPr>
        <w:t>М.:Альпина</w:t>
      </w:r>
      <w:proofErr w:type="spellEnd"/>
      <w:proofErr w:type="gramEnd"/>
      <w:r w:rsidRPr="000053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05396">
        <w:rPr>
          <w:rFonts w:ascii="Times New Roman" w:eastAsia="Times New Roman" w:hAnsi="Times New Roman" w:cs="Times New Roman"/>
          <w:sz w:val="24"/>
          <w:szCs w:val="24"/>
          <w:lang w:eastAsia="ru-RU"/>
        </w:rPr>
        <w:t>Паблишер</w:t>
      </w:r>
      <w:proofErr w:type="spellEnd"/>
      <w:r w:rsidRPr="00005396">
        <w:rPr>
          <w:rFonts w:ascii="Times New Roman" w:eastAsia="Times New Roman" w:hAnsi="Times New Roman" w:cs="Times New Roman"/>
          <w:sz w:val="24"/>
          <w:szCs w:val="24"/>
          <w:lang w:eastAsia="ru-RU"/>
        </w:rPr>
        <w:t>, 2018. - 336 с. ISBN 978-5-9614-6858-8. - Текст: электронный. - URL: https://znanium.com/catalog/product/1002577 (дата обращения: 17.04.2022). – Режим доступа: по подписке.</w:t>
      </w:r>
    </w:p>
    <w:p w14:paraId="3271BEA7" w14:textId="77777777" w:rsidR="00005396" w:rsidRPr="00005396" w:rsidRDefault="00005396" w:rsidP="000E7DED">
      <w:pPr>
        <w:numPr>
          <w:ilvl w:val="0"/>
          <w:numId w:val="3"/>
        </w:numPr>
        <w:spacing w:after="0" w:line="276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053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Цветков, А. Н. Основы менеджмента: учебник для </w:t>
      </w:r>
      <w:proofErr w:type="spellStart"/>
      <w:r w:rsidRPr="000053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спо</w:t>
      </w:r>
      <w:proofErr w:type="spellEnd"/>
      <w:r w:rsidRPr="000053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/ А. Н. Цветков. — Санкт-Петербург: Лань, 2021. — 192 с. — ISBN 978-5-8114-5803-5. — Текст: электронный // Лань: электронно-библиотечная система. — URL: https://e.lanbook.com/book/156404 (дата обращения: 17.04.2022). — Режим доступа: для </w:t>
      </w:r>
      <w:proofErr w:type="spellStart"/>
      <w:r w:rsidRPr="000053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авториз</w:t>
      </w:r>
      <w:proofErr w:type="spellEnd"/>
      <w:r w:rsidRPr="000053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пользователей.</w:t>
      </w:r>
    </w:p>
    <w:p w14:paraId="50ABCC82" w14:textId="77777777" w:rsidR="00005396" w:rsidRPr="00005396" w:rsidRDefault="00005396" w:rsidP="000E7DED">
      <w:pPr>
        <w:numPr>
          <w:ilvl w:val="0"/>
          <w:numId w:val="3"/>
        </w:numPr>
        <w:spacing w:after="0" w:line="276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053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Бурнашева, Э. П. Основы бережливого производства / Э. П. Бурнашева. — 2-е изд., стер. — Санкт-Петербург: Лань, 2023. — 76 с. — ISBN 978-5-507-45505-8. — </w:t>
      </w:r>
      <w:proofErr w:type="gramStart"/>
      <w:r w:rsidRPr="000053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Текст :</w:t>
      </w:r>
      <w:proofErr w:type="gramEnd"/>
      <w:r w:rsidRPr="000053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0053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электронный // Лань: электронно-библиотечная система. — URL: </w:t>
      </w:r>
      <w:hyperlink r:id="rId9" w:history="1">
        <w:r w:rsidRPr="00005396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https://e.lanbook.com/book/271253</w:t>
        </w:r>
      </w:hyperlink>
      <w:r w:rsidRPr="000053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.</w:t>
      </w:r>
    </w:p>
    <w:p w14:paraId="69D167C6" w14:textId="77777777" w:rsidR="00005396" w:rsidRPr="00005396" w:rsidRDefault="00005396" w:rsidP="000E7D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186FAE3" w14:textId="77777777" w:rsidR="00005396" w:rsidRPr="00005396" w:rsidRDefault="00005396" w:rsidP="000E7D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0053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3.2.2. Дополнительные источники</w:t>
      </w:r>
      <w:r w:rsidRPr="000053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14:paraId="525395C7" w14:textId="77777777" w:rsidR="00005396" w:rsidRDefault="00005396" w:rsidP="000E7D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53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1. </w:t>
      </w:r>
      <w:proofErr w:type="spellStart"/>
      <w:r w:rsidRPr="000053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Хрисониди</w:t>
      </w:r>
      <w:proofErr w:type="spellEnd"/>
      <w:r w:rsidRPr="000053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В.А. </w:t>
      </w:r>
      <w:r w:rsidRPr="0000539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бережливого производства. Методические рекомендации по организации самостоятельной работы студента для направления подготовки 23.03.01 Технология транспортных процессов. – пос. Яблоновский, 2019. – 23 с.</w:t>
      </w:r>
    </w:p>
    <w:p w14:paraId="6BA5DFC9" w14:textId="77777777" w:rsidR="000E7DED" w:rsidRDefault="000E7DED" w:rsidP="000E7D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8722D2" w14:textId="77777777" w:rsidR="000E7DED" w:rsidRDefault="000E7DED" w:rsidP="000E7D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4FB56B" w14:textId="77777777" w:rsidR="005F2874" w:rsidRDefault="005F2874" w:rsidP="00005396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</w:p>
    <w:p w14:paraId="58EFAF9F" w14:textId="77777777" w:rsidR="00005396" w:rsidRPr="00005396" w:rsidRDefault="00005396" w:rsidP="00005396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53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4. КОНТРОЛЬ И ОЦЕНКА РЕЗУЛЬТАТОВ ОСВОЕНИЯ  </w:t>
      </w:r>
    </w:p>
    <w:p w14:paraId="7E315A39" w14:textId="77777777" w:rsidR="00005396" w:rsidRPr="00005396" w:rsidRDefault="00005396" w:rsidP="00005396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53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УЧЕБНОЙ ДИСЦИПЛИНЫ</w:t>
      </w:r>
    </w:p>
    <w:p w14:paraId="465F3963" w14:textId="77777777" w:rsidR="00005396" w:rsidRPr="00005396" w:rsidRDefault="00005396" w:rsidP="00005396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5003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11"/>
        <w:gridCol w:w="2287"/>
        <w:gridCol w:w="2553"/>
      </w:tblGrid>
      <w:tr w:rsidR="00005396" w:rsidRPr="00005396" w14:paraId="17AF3D95" w14:textId="77777777" w:rsidTr="006C4607">
        <w:tc>
          <w:tcPr>
            <w:tcW w:w="2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96E65" w14:textId="77777777" w:rsidR="00005396" w:rsidRPr="00005396" w:rsidRDefault="00005396" w:rsidP="000E7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Результаты обучения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CF3F5" w14:textId="77777777" w:rsidR="00005396" w:rsidRPr="00005396" w:rsidRDefault="00005396" w:rsidP="00005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Критерии оценки</w:t>
            </w:r>
          </w:p>
        </w:tc>
        <w:tc>
          <w:tcPr>
            <w:tcW w:w="1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7BA9F" w14:textId="77777777" w:rsidR="00005396" w:rsidRPr="00005396" w:rsidRDefault="00005396" w:rsidP="000053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Методы оценки</w:t>
            </w:r>
          </w:p>
        </w:tc>
      </w:tr>
      <w:tr w:rsidR="00005396" w:rsidRPr="00005396" w14:paraId="3C96BDF9" w14:textId="77777777" w:rsidTr="006C4607">
        <w:trPr>
          <w:trHeight w:val="274"/>
        </w:trPr>
        <w:tc>
          <w:tcPr>
            <w:tcW w:w="2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A2C1C" w14:textId="77777777" w:rsidR="00005396" w:rsidRPr="00005396" w:rsidRDefault="00005396" w:rsidP="00005396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00539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  <w:t>Перечень знаний, осваиваемых в рамках дисциплины:</w:t>
            </w:r>
          </w:p>
          <w:p w14:paraId="24DB03BE" w14:textId="77777777" w:rsidR="001743A4" w:rsidRPr="00960E19" w:rsidRDefault="001743A4" w:rsidP="001743A4">
            <w:pPr>
              <w:pStyle w:val="ab"/>
              <w:widowControl w:val="0"/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37" w:firstLine="73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960E19"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 xml:space="preserve">правила экологической безопасности при ведении профессиональной деятельности; </w:t>
            </w:r>
          </w:p>
          <w:p w14:paraId="012B5423" w14:textId="77777777" w:rsidR="001743A4" w:rsidRPr="00960E19" w:rsidRDefault="001743A4" w:rsidP="001743A4">
            <w:pPr>
              <w:pStyle w:val="ab"/>
              <w:widowControl w:val="0"/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37" w:firstLine="73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960E19"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 xml:space="preserve">основные ресурсы, задействованные в профессиональной деятельности; </w:t>
            </w:r>
          </w:p>
          <w:p w14:paraId="76477A75" w14:textId="77777777" w:rsidR="001743A4" w:rsidRPr="00960E19" w:rsidRDefault="001743A4" w:rsidP="001743A4">
            <w:pPr>
              <w:pStyle w:val="ab"/>
              <w:widowControl w:val="0"/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37" w:firstLine="73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960E19"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 xml:space="preserve">пути обеспечения ресурсосбережения; </w:t>
            </w:r>
          </w:p>
          <w:p w14:paraId="2F31E01B" w14:textId="77777777" w:rsidR="001743A4" w:rsidRPr="00960E19" w:rsidRDefault="001743A4" w:rsidP="001743A4">
            <w:pPr>
              <w:pStyle w:val="ab"/>
              <w:widowControl w:val="0"/>
              <w:numPr>
                <w:ilvl w:val="0"/>
                <w:numId w:val="7"/>
              </w:numPr>
              <w:shd w:val="clear" w:color="auto" w:fill="FFFFFF"/>
              <w:spacing w:after="0" w:line="240" w:lineRule="auto"/>
              <w:ind w:left="37" w:firstLine="73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960E19"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 xml:space="preserve">принципы бережливого производства; </w:t>
            </w:r>
          </w:p>
          <w:p w14:paraId="276F25BB" w14:textId="77777777" w:rsidR="00005396" w:rsidRPr="00005396" w:rsidRDefault="001743A4" w:rsidP="001743A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60E19"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основные направления изменения климатических условий региона.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73A11" w14:textId="77777777" w:rsidR="00005396" w:rsidRPr="00005396" w:rsidRDefault="00005396" w:rsidP="000053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0539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Демонстрация умения правильно применять термины и определения</w:t>
            </w:r>
          </w:p>
        </w:tc>
        <w:tc>
          <w:tcPr>
            <w:tcW w:w="13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B94CA" w14:textId="77777777" w:rsidR="00005396" w:rsidRPr="00005396" w:rsidRDefault="00005396" w:rsidP="0000539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Промежуточная</w:t>
            </w:r>
            <w:r w:rsidRPr="00005396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</w:rPr>
              <w:t>аттестация</w:t>
            </w:r>
            <w:r w:rsidRPr="00005396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005396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форме</w:t>
            </w:r>
            <w:r w:rsidRPr="00005396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</w:rPr>
              <w:t>дифференцированного</w:t>
            </w:r>
            <w:r w:rsidRPr="0000539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зачета.</w:t>
            </w:r>
          </w:p>
          <w:p w14:paraId="3C97D18A" w14:textId="77777777" w:rsidR="00005396" w:rsidRPr="00005396" w:rsidRDefault="00005396" w:rsidP="00005396">
            <w:pPr>
              <w:widowControl w:val="0"/>
              <w:tabs>
                <w:tab w:val="left" w:pos="2859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74E71E7" w14:textId="77777777" w:rsidR="00005396" w:rsidRPr="00005396" w:rsidRDefault="00005396" w:rsidP="00005396">
            <w:pPr>
              <w:widowControl w:val="0"/>
              <w:tabs>
                <w:tab w:val="left" w:pos="2859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 контроль:</w:t>
            </w:r>
          </w:p>
          <w:p w14:paraId="07746B6F" w14:textId="77777777" w:rsidR="00005396" w:rsidRPr="00005396" w:rsidRDefault="00005396" w:rsidP="00005396">
            <w:pPr>
              <w:widowControl w:val="0"/>
              <w:tabs>
                <w:tab w:val="left" w:pos="2859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</w:rPr>
              <w:t>- письменного/устного опроса;</w:t>
            </w:r>
          </w:p>
          <w:p w14:paraId="184A43DD" w14:textId="77777777" w:rsidR="00005396" w:rsidRPr="00005396" w:rsidRDefault="00005396" w:rsidP="00005396">
            <w:pPr>
              <w:widowControl w:val="0"/>
              <w:tabs>
                <w:tab w:val="left" w:pos="2859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</w:rPr>
              <w:t>- тестирования;</w:t>
            </w:r>
          </w:p>
          <w:p w14:paraId="741A3426" w14:textId="77777777" w:rsidR="00005396" w:rsidRPr="00005396" w:rsidRDefault="00005396" w:rsidP="00005396">
            <w:pPr>
              <w:widowControl w:val="0"/>
              <w:tabs>
                <w:tab w:val="left" w:pos="2859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</w:rPr>
              <w:t>- оценки результатов самостоятельной работы (докладов, рефератов, учебных исследований и т.д.)</w:t>
            </w:r>
          </w:p>
          <w:p w14:paraId="2C4F7EDB" w14:textId="77777777" w:rsidR="00005396" w:rsidRPr="00005396" w:rsidRDefault="00005396" w:rsidP="00005396">
            <w:pPr>
              <w:widowControl w:val="0"/>
              <w:tabs>
                <w:tab w:val="left" w:pos="2859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0C26484" w14:textId="77777777" w:rsidR="00005396" w:rsidRPr="00005396" w:rsidRDefault="00005396" w:rsidP="00005396">
            <w:pPr>
              <w:widowControl w:val="0"/>
              <w:tabs>
                <w:tab w:val="left" w:pos="2859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</w:rPr>
              <w:t>Экспертное наблюдение за выполнением практических работ и оценка результатов их выполнения.</w:t>
            </w:r>
          </w:p>
        </w:tc>
      </w:tr>
      <w:tr w:rsidR="00005396" w:rsidRPr="00005396" w14:paraId="2BCC9467" w14:textId="77777777" w:rsidTr="006C4607">
        <w:trPr>
          <w:trHeight w:val="547"/>
        </w:trPr>
        <w:tc>
          <w:tcPr>
            <w:tcW w:w="2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2BEC3" w14:textId="77777777" w:rsidR="00005396" w:rsidRPr="00005396" w:rsidRDefault="00005396" w:rsidP="00005396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00539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  <w:t>Перечень умений, осваиваемых в рамках дисциплины:</w:t>
            </w: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 xml:space="preserve"> </w:t>
            </w:r>
          </w:p>
          <w:p w14:paraId="4A5D4B2E" w14:textId="77777777" w:rsidR="001743A4" w:rsidRDefault="001743A4" w:rsidP="001743A4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 xml:space="preserve">- </w:t>
            </w:r>
            <w:r w:rsidRPr="001743A4"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соблюдать 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рмы экологической безопасности;</w:t>
            </w:r>
          </w:p>
          <w:p w14:paraId="781A05CA" w14:textId="77777777" w:rsidR="001743A4" w:rsidRDefault="001743A4" w:rsidP="001743A4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 xml:space="preserve">- </w:t>
            </w:r>
            <w:r w:rsidRPr="001743A4"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определять направления ресурсосбережения в рамках профессиональной деятельности по специальности осуществлять работу с соблюдением принц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 xml:space="preserve">ипов бережливого производства; </w:t>
            </w:r>
          </w:p>
          <w:p w14:paraId="195D0DAC" w14:textId="77777777" w:rsidR="00005396" w:rsidRPr="00005396" w:rsidRDefault="001743A4" w:rsidP="001743A4">
            <w:pPr>
              <w:widowControl w:val="0"/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 xml:space="preserve">- </w:t>
            </w:r>
            <w:r w:rsidRPr="001743A4"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организовывать профессиональную деятельность с учетом знаний об изменении климатических условий региона.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2398E" w14:textId="77777777" w:rsidR="00005396" w:rsidRPr="00005396" w:rsidRDefault="00005396" w:rsidP="00005396">
            <w:pPr>
              <w:widowControl w:val="0"/>
              <w:tabs>
                <w:tab w:val="left" w:pos="551"/>
                <w:tab w:val="left" w:pos="678"/>
                <w:tab w:val="left" w:pos="1504"/>
                <w:tab w:val="left" w:pos="1598"/>
                <w:tab w:val="left" w:pos="1833"/>
                <w:tab w:val="left" w:pos="2052"/>
                <w:tab w:val="left" w:pos="2155"/>
                <w:tab w:val="left" w:pos="2228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396">
              <w:rPr>
                <w:rFonts w:ascii="Times New Roman" w:eastAsia="Times New Roman" w:hAnsi="Times New Roman" w:cs="Times New Roman"/>
                <w:sz w:val="24"/>
                <w:szCs w:val="24"/>
              </w:rPr>
              <w:t>Демонстрация на практических занятиях отработанных умений по планированию и организации работы деятельности предприятия, выстраиванию системы мотивации, принятия решений, применения основ бережливого производства</w:t>
            </w:r>
          </w:p>
        </w:tc>
        <w:tc>
          <w:tcPr>
            <w:tcW w:w="13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6CDA8" w14:textId="77777777" w:rsidR="00005396" w:rsidRPr="00005396" w:rsidRDefault="00005396" w:rsidP="000053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6265FC52" w14:textId="77777777" w:rsidR="00353A78" w:rsidRDefault="00353A78"/>
    <w:sectPr w:rsidR="00353A78" w:rsidSect="008D036F"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EE3622" w14:textId="77777777" w:rsidR="00357F53" w:rsidRDefault="00357F53" w:rsidP="00005396">
      <w:pPr>
        <w:spacing w:after="0" w:line="240" w:lineRule="auto"/>
      </w:pPr>
      <w:r>
        <w:separator/>
      </w:r>
    </w:p>
  </w:endnote>
  <w:endnote w:type="continuationSeparator" w:id="0">
    <w:p w14:paraId="1913B990" w14:textId="77777777" w:rsidR="00357F53" w:rsidRDefault="00357F53" w:rsidP="000053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02943398"/>
      <w:docPartObj>
        <w:docPartGallery w:val="Page Numbers (Bottom of Page)"/>
        <w:docPartUnique/>
      </w:docPartObj>
    </w:sdtPr>
    <w:sdtEndPr/>
    <w:sdtContent>
      <w:p w14:paraId="0B091FFD" w14:textId="77777777" w:rsidR="008D036F" w:rsidRDefault="008D036F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2874">
          <w:rPr>
            <w:noProof/>
          </w:rPr>
          <w:t>11</w:t>
        </w:r>
        <w:r>
          <w:fldChar w:fldCharType="end"/>
        </w:r>
      </w:p>
    </w:sdtContent>
  </w:sdt>
  <w:p w14:paraId="781CE5B4" w14:textId="77777777" w:rsidR="008D036F" w:rsidRDefault="008D036F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B7DCD3" w14:textId="77777777" w:rsidR="00357F53" w:rsidRDefault="00357F53" w:rsidP="00005396">
      <w:pPr>
        <w:spacing w:after="0" w:line="240" w:lineRule="auto"/>
      </w:pPr>
      <w:r>
        <w:separator/>
      </w:r>
    </w:p>
  </w:footnote>
  <w:footnote w:type="continuationSeparator" w:id="0">
    <w:p w14:paraId="6534EC9E" w14:textId="77777777" w:rsidR="00357F53" w:rsidRDefault="00357F53" w:rsidP="000053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41E74"/>
    <w:multiLevelType w:val="hybridMultilevel"/>
    <w:tmpl w:val="FF0C2FB6"/>
    <w:lvl w:ilvl="0" w:tplc="2D5A591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E47B7B"/>
    <w:multiLevelType w:val="multilevel"/>
    <w:tmpl w:val="944C8ED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3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7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0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48" w:hanging="1800"/>
      </w:pPr>
      <w:rPr>
        <w:rFonts w:hint="default"/>
      </w:rPr>
    </w:lvl>
  </w:abstractNum>
  <w:abstractNum w:abstractNumId="2" w15:restartNumberingAfterBreak="0">
    <w:nsid w:val="2351129F"/>
    <w:multiLevelType w:val="hybridMultilevel"/>
    <w:tmpl w:val="34EED81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CFE228E"/>
    <w:multiLevelType w:val="hybridMultilevel"/>
    <w:tmpl w:val="CDBC6178"/>
    <w:lvl w:ilvl="0" w:tplc="2D5A591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645D64"/>
    <w:multiLevelType w:val="hybridMultilevel"/>
    <w:tmpl w:val="0A7A4F6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EE8637D"/>
    <w:multiLevelType w:val="hybridMultilevel"/>
    <w:tmpl w:val="34EED81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AE95E7D"/>
    <w:multiLevelType w:val="hybridMultilevel"/>
    <w:tmpl w:val="DD521D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2"/>
  </w:num>
  <w:num w:numId="4">
    <w:abstractNumId w:val="1"/>
  </w:num>
  <w:num w:numId="5">
    <w:abstractNumId w:val="4"/>
  </w:num>
  <w:num w:numId="6">
    <w:abstractNumId w:val="0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2DBE"/>
    <w:rsid w:val="00005396"/>
    <w:rsid w:val="00066525"/>
    <w:rsid w:val="000A2DA0"/>
    <w:rsid w:val="000E7DED"/>
    <w:rsid w:val="001743A4"/>
    <w:rsid w:val="001E2082"/>
    <w:rsid w:val="002B2C84"/>
    <w:rsid w:val="0034728E"/>
    <w:rsid w:val="00353A78"/>
    <w:rsid w:val="00357F53"/>
    <w:rsid w:val="00402951"/>
    <w:rsid w:val="005F2874"/>
    <w:rsid w:val="00634522"/>
    <w:rsid w:val="006504CC"/>
    <w:rsid w:val="006C4607"/>
    <w:rsid w:val="006E3E25"/>
    <w:rsid w:val="00767470"/>
    <w:rsid w:val="00792DBE"/>
    <w:rsid w:val="00795968"/>
    <w:rsid w:val="007B1867"/>
    <w:rsid w:val="00870E22"/>
    <w:rsid w:val="008D036F"/>
    <w:rsid w:val="008F1FC5"/>
    <w:rsid w:val="00960E19"/>
    <w:rsid w:val="009E308B"/>
    <w:rsid w:val="00A94800"/>
    <w:rsid w:val="00AF59D1"/>
    <w:rsid w:val="00C84648"/>
    <w:rsid w:val="00CD4B6F"/>
    <w:rsid w:val="00D01267"/>
    <w:rsid w:val="00D03A45"/>
    <w:rsid w:val="00DD6B24"/>
    <w:rsid w:val="00E37D8E"/>
    <w:rsid w:val="00E93D4D"/>
    <w:rsid w:val="00ED5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F1799D"/>
  <w15:chartTrackingRefBased/>
  <w15:docId w15:val="{DE3A39D5-D509-4361-B720-BA9D7AAA2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005396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005396"/>
    <w:rPr>
      <w:sz w:val="20"/>
      <w:szCs w:val="20"/>
    </w:rPr>
  </w:style>
  <w:style w:type="character" w:styleId="a5">
    <w:name w:val="footnote reference"/>
    <w:aliases w:val="Знак сноски-FN,Ciae niinee-FN,AЗнак сноски зел"/>
    <w:uiPriority w:val="99"/>
    <w:rsid w:val="00005396"/>
    <w:rPr>
      <w:rFonts w:cs="Times New Roman"/>
      <w:vertAlign w:val="superscript"/>
    </w:rPr>
  </w:style>
  <w:style w:type="character" w:styleId="a6">
    <w:name w:val="Emphasis"/>
    <w:qFormat/>
    <w:rsid w:val="00005396"/>
    <w:rPr>
      <w:rFonts w:cs="Times New Roman"/>
      <w:i/>
    </w:rPr>
  </w:style>
  <w:style w:type="paragraph" w:styleId="a7">
    <w:name w:val="header"/>
    <w:basedOn w:val="a"/>
    <w:link w:val="a8"/>
    <w:uiPriority w:val="99"/>
    <w:unhideWhenUsed/>
    <w:rsid w:val="007B18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7B1867"/>
  </w:style>
  <w:style w:type="paragraph" w:styleId="a9">
    <w:name w:val="footer"/>
    <w:basedOn w:val="a"/>
    <w:link w:val="aa"/>
    <w:uiPriority w:val="99"/>
    <w:unhideWhenUsed/>
    <w:rsid w:val="007B18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7B1867"/>
  </w:style>
  <w:style w:type="paragraph" w:styleId="ab">
    <w:name w:val="List Paragraph"/>
    <w:basedOn w:val="a"/>
    <w:uiPriority w:val="34"/>
    <w:qFormat/>
    <w:rsid w:val="00960E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967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.lanbook.com/book/27125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0D05CE-24E9-417B-99C0-7B47484E63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13</Pages>
  <Words>1911</Words>
  <Characters>10895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Мурзина Наталья Геннадьевна</dc:creator>
  <cp:keywords/>
  <dc:description/>
  <cp:lastModifiedBy>user</cp:lastModifiedBy>
  <cp:revision>16</cp:revision>
  <dcterms:created xsi:type="dcterms:W3CDTF">2024-02-16T05:06:00Z</dcterms:created>
  <dcterms:modified xsi:type="dcterms:W3CDTF">2025-11-26T11:49:00Z</dcterms:modified>
</cp:coreProperties>
</file>